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DAE0D" w14:textId="7319A55B" w:rsidR="00A937CC" w:rsidRPr="00A937CC" w:rsidRDefault="00A937CC" w:rsidP="00A937CC">
      <w:pPr>
        <w:rPr>
          <w:b/>
          <w:bCs/>
        </w:rPr>
      </w:pPr>
      <w:r w:rsidRPr="00A937CC">
        <w:rPr>
          <w:b/>
          <w:bCs/>
        </w:rPr>
        <w:t>绪论单元测试</w:t>
      </w:r>
    </w:p>
    <w:p w14:paraId="260CB0A2" w14:textId="0C5842DF" w:rsidR="007F6EFF" w:rsidRDefault="00A937CC" w:rsidP="00A937CC">
      <w:r>
        <w:rPr>
          <w:rFonts w:hint="eastAsia"/>
        </w:rPr>
        <w:t>1.</w:t>
      </w:r>
      <w:r w:rsidRPr="00A937CC">
        <w:t>批判性思维课程的宗旨是（）。</w:t>
      </w:r>
    </w:p>
    <w:p w14:paraId="71429D55" w14:textId="310A1A83" w:rsidR="00A937CC" w:rsidRDefault="00A937CC" w:rsidP="00A937CC">
      <w:r>
        <w:rPr>
          <w:noProof/>
        </w:rPr>
        <w:drawing>
          <wp:inline distT="0" distB="0" distL="0" distR="0" wp14:anchorId="3A47EF6D" wp14:editId="48694DCC">
            <wp:extent cx="5274310" cy="33318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331845"/>
                    </a:xfrm>
                    <a:prstGeom prst="rect">
                      <a:avLst/>
                    </a:prstGeom>
                  </pic:spPr>
                </pic:pic>
              </a:graphicData>
            </a:graphic>
          </wp:inline>
        </w:drawing>
      </w:r>
    </w:p>
    <w:p w14:paraId="6BA7E196" w14:textId="7931F090" w:rsidR="00A937CC" w:rsidRDefault="00A937CC" w:rsidP="00A937CC">
      <w:r>
        <w:rPr>
          <w:rFonts w:hint="eastAsia"/>
        </w:rPr>
        <w:t>2</w:t>
      </w:r>
      <w:r>
        <w:t>.</w:t>
      </w:r>
      <w:r w:rsidRPr="00A937CC">
        <w:t>批判性思维属于典型的理性思维。</w:t>
      </w:r>
    </w:p>
    <w:p w14:paraId="0BE6BC34" w14:textId="02DE1018" w:rsidR="000D3CA8" w:rsidRDefault="000D3CA8" w:rsidP="00A937CC">
      <w:r>
        <w:rPr>
          <w:noProof/>
        </w:rPr>
        <w:drawing>
          <wp:inline distT="0" distB="0" distL="0" distR="0" wp14:anchorId="1006E78E" wp14:editId="3AFFD012">
            <wp:extent cx="5274310" cy="26060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606040"/>
                    </a:xfrm>
                    <a:prstGeom prst="rect">
                      <a:avLst/>
                    </a:prstGeom>
                  </pic:spPr>
                </pic:pic>
              </a:graphicData>
            </a:graphic>
          </wp:inline>
        </w:drawing>
      </w:r>
    </w:p>
    <w:p w14:paraId="0D79A277" w14:textId="3EC87190" w:rsidR="000D3CA8" w:rsidRPr="000D3CA8" w:rsidRDefault="000D3CA8" w:rsidP="000D3CA8">
      <w:r>
        <w:rPr>
          <w:rFonts w:hint="eastAsia"/>
        </w:rPr>
        <w:t>3</w:t>
      </w:r>
      <w:r>
        <w:t>.</w:t>
      </w:r>
      <w:r w:rsidRPr="000D3CA8">
        <w:rPr>
          <w:rFonts w:ascii="Helvetica" w:hAnsi="Helvetica" w:cs="Helvetica"/>
          <w:color w:val="000000"/>
          <w:spacing w:val="3"/>
          <w:kern w:val="0"/>
          <w:sz w:val="21"/>
          <w:szCs w:val="21"/>
        </w:rPr>
        <w:t xml:space="preserve"> </w:t>
      </w:r>
      <w:r w:rsidRPr="000D3CA8">
        <w:t>人之所以异于禽兽在于他能思维。</w:t>
      </w:r>
    </w:p>
    <w:p w14:paraId="1C1C1C1F" w14:textId="1FACC7A0" w:rsidR="000D3CA8" w:rsidRDefault="000D3CA8" w:rsidP="000D3CA8">
      <w:r>
        <w:rPr>
          <w:noProof/>
        </w:rPr>
        <w:lastRenderedPageBreak/>
        <w:drawing>
          <wp:inline distT="0" distB="0" distL="0" distR="0" wp14:anchorId="7AE03271" wp14:editId="481318D7">
            <wp:extent cx="5274310" cy="25622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62225"/>
                    </a:xfrm>
                    <a:prstGeom prst="rect">
                      <a:avLst/>
                    </a:prstGeom>
                  </pic:spPr>
                </pic:pic>
              </a:graphicData>
            </a:graphic>
          </wp:inline>
        </w:drawing>
      </w:r>
    </w:p>
    <w:p w14:paraId="49E58E44" w14:textId="77777777" w:rsidR="000D3CA8" w:rsidRPr="000D3CA8" w:rsidRDefault="000D3CA8" w:rsidP="000D3CA8">
      <w:pPr>
        <w:rPr>
          <w:b/>
          <w:bCs/>
        </w:rPr>
      </w:pPr>
      <w:r w:rsidRPr="000D3CA8">
        <w:rPr>
          <w:b/>
          <w:bCs/>
        </w:rPr>
        <w:t>第一章测试</w:t>
      </w:r>
    </w:p>
    <w:p w14:paraId="7D0ABCF9" w14:textId="62C05866" w:rsidR="000D3CA8" w:rsidRDefault="000D3CA8" w:rsidP="000D3CA8">
      <w:r>
        <w:t>1.</w:t>
      </w:r>
      <w:r w:rsidRPr="000D3CA8">
        <w:t>理性思维是根据（</w:t>
      </w:r>
      <w:r w:rsidRPr="000D3CA8">
        <w:t xml:space="preserve"> </w:t>
      </w:r>
      <w:r w:rsidRPr="000D3CA8">
        <w:t>）解决问题、做出决定或取得理解的思维形式。</w:t>
      </w:r>
    </w:p>
    <w:p w14:paraId="080C2636" w14:textId="09048C52" w:rsidR="00EC3F5A" w:rsidRDefault="00EC3F5A" w:rsidP="000D3CA8">
      <w:r>
        <w:rPr>
          <w:noProof/>
        </w:rPr>
        <w:drawing>
          <wp:inline distT="0" distB="0" distL="0" distR="0" wp14:anchorId="0E87CA82" wp14:editId="36614F86">
            <wp:extent cx="5274310" cy="31286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28645"/>
                    </a:xfrm>
                    <a:prstGeom prst="rect">
                      <a:avLst/>
                    </a:prstGeom>
                  </pic:spPr>
                </pic:pic>
              </a:graphicData>
            </a:graphic>
          </wp:inline>
        </w:drawing>
      </w:r>
    </w:p>
    <w:p w14:paraId="3AC2E550" w14:textId="4E348C8A" w:rsidR="000D3CA8" w:rsidRDefault="000D3CA8" w:rsidP="000D3CA8">
      <w:r>
        <w:rPr>
          <w:rFonts w:hint="eastAsia"/>
        </w:rPr>
        <w:t>2</w:t>
      </w:r>
      <w:r>
        <w:t>.</w:t>
      </w:r>
      <w:r w:rsidRPr="000D3CA8">
        <w:t>非理性思维是凭借（</w:t>
      </w:r>
      <w:r w:rsidRPr="000D3CA8">
        <w:t xml:space="preserve"> </w:t>
      </w:r>
      <w:r w:rsidRPr="000D3CA8">
        <w:t>）等做出决定或取得理解的思维形式。</w:t>
      </w:r>
    </w:p>
    <w:p w14:paraId="51006133" w14:textId="32F88385" w:rsidR="00EC3F5A" w:rsidRDefault="00EC3F5A" w:rsidP="000D3CA8">
      <w:r w:rsidRPr="00EC3F5A">
        <w:rPr>
          <w:noProof/>
        </w:rPr>
        <w:lastRenderedPageBreak/>
        <w:drawing>
          <wp:inline distT="0" distB="0" distL="0" distR="0" wp14:anchorId="02DA6441" wp14:editId="5010C3BE">
            <wp:extent cx="5274310" cy="33369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36925"/>
                    </a:xfrm>
                    <a:prstGeom prst="rect">
                      <a:avLst/>
                    </a:prstGeom>
                  </pic:spPr>
                </pic:pic>
              </a:graphicData>
            </a:graphic>
          </wp:inline>
        </w:drawing>
      </w:r>
    </w:p>
    <w:p w14:paraId="45A2AC71" w14:textId="2E322F1C" w:rsidR="000D3CA8" w:rsidRDefault="000D3CA8" w:rsidP="000D3CA8">
      <w:r>
        <w:rPr>
          <w:rFonts w:hint="eastAsia"/>
        </w:rPr>
        <w:t>3</w:t>
      </w:r>
      <w:r>
        <w:t>.</w:t>
      </w:r>
      <w:r w:rsidRPr="000D3CA8">
        <w:t>批判性思维就是审慎地运用（</w:t>
      </w:r>
      <w:r w:rsidRPr="000D3CA8">
        <w:t xml:space="preserve"> </w:t>
      </w:r>
      <w:r w:rsidRPr="000D3CA8">
        <w:t>）判断一个断言是否为真的思维形式。</w:t>
      </w:r>
    </w:p>
    <w:p w14:paraId="56460BE7" w14:textId="25F60890" w:rsidR="00EC3F5A" w:rsidRDefault="00EC3F5A" w:rsidP="000D3CA8">
      <w:r w:rsidRPr="00EC3F5A">
        <w:rPr>
          <w:noProof/>
        </w:rPr>
        <w:drawing>
          <wp:inline distT="0" distB="0" distL="0" distR="0" wp14:anchorId="6AB3424B" wp14:editId="084864C2">
            <wp:extent cx="5274310" cy="34899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89960"/>
                    </a:xfrm>
                    <a:prstGeom prst="rect">
                      <a:avLst/>
                    </a:prstGeom>
                  </pic:spPr>
                </pic:pic>
              </a:graphicData>
            </a:graphic>
          </wp:inline>
        </w:drawing>
      </w:r>
    </w:p>
    <w:p w14:paraId="048B9414" w14:textId="383B4AF4" w:rsidR="000D3CA8" w:rsidRDefault="000D3CA8" w:rsidP="000D3CA8">
      <w:r>
        <w:t>4.</w:t>
      </w:r>
      <w:r w:rsidRPr="000D3CA8">
        <w:t>批判性思维的特点是（</w:t>
      </w:r>
      <w:r w:rsidRPr="000D3CA8">
        <w:t xml:space="preserve"> </w:t>
      </w:r>
      <w:r w:rsidRPr="000D3CA8">
        <w:t>）。</w:t>
      </w:r>
    </w:p>
    <w:p w14:paraId="55B74E0D" w14:textId="0787655D" w:rsidR="00EC3F5A" w:rsidRPr="000D3CA8" w:rsidRDefault="00EC3F5A" w:rsidP="000D3CA8">
      <w:r w:rsidRPr="00EC3F5A">
        <w:rPr>
          <w:noProof/>
        </w:rPr>
        <w:lastRenderedPageBreak/>
        <w:drawing>
          <wp:inline distT="0" distB="0" distL="0" distR="0" wp14:anchorId="70485EC0" wp14:editId="53AAA9D6">
            <wp:extent cx="5274310" cy="30403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40380"/>
                    </a:xfrm>
                    <a:prstGeom prst="rect">
                      <a:avLst/>
                    </a:prstGeom>
                  </pic:spPr>
                </pic:pic>
              </a:graphicData>
            </a:graphic>
          </wp:inline>
        </w:drawing>
      </w:r>
    </w:p>
    <w:p w14:paraId="0D8887FC" w14:textId="7C31E673" w:rsidR="000D3CA8" w:rsidRPr="000D3CA8" w:rsidRDefault="00EC3F5A" w:rsidP="000D3CA8">
      <w:r>
        <w:rPr>
          <w:rFonts w:hint="eastAsia"/>
        </w:rPr>
        <w:t>5</w:t>
      </w:r>
      <w:r>
        <w:t>.</w:t>
      </w:r>
      <w:r w:rsidR="000D3CA8" w:rsidRPr="000D3CA8">
        <w:t>所谓批判就是把现有的知识同新事实相对照，决定现有知识的继承或发展。</w:t>
      </w:r>
    </w:p>
    <w:p w14:paraId="23A8CA70" w14:textId="1FCE408F" w:rsidR="00EC3F5A" w:rsidRDefault="00EC3F5A" w:rsidP="000D3CA8">
      <w:r w:rsidRPr="00EC3F5A">
        <w:rPr>
          <w:noProof/>
        </w:rPr>
        <w:drawing>
          <wp:inline distT="0" distB="0" distL="0" distR="0" wp14:anchorId="468F63E6" wp14:editId="627176DC">
            <wp:extent cx="5274310" cy="278447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84475"/>
                    </a:xfrm>
                    <a:prstGeom prst="rect">
                      <a:avLst/>
                    </a:prstGeom>
                  </pic:spPr>
                </pic:pic>
              </a:graphicData>
            </a:graphic>
          </wp:inline>
        </w:drawing>
      </w:r>
      <w:r w:rsidR="000D3CA8" w:rsidRPr="000D3CA8">
        <w:br/>
      </w:r>
      <w:r>
        <w:rPr>
          <w:rFonts w:hint="eastAsia"/>
        </w:rPr>
        <w:t>6</w:t>
      </w:r>
      <w:r>
        <w:t>.</w:t>
      </w:r>
      <w:r w:rsidRPr="00EC3F5A">
        <w:t>华为最新公开的任正非近日接受《华尔街日报》记者专访纪要显示，华为已下调一季度营收目标，但这并不妨碍全年保持增长；另外，任正非透露，</w:t>
      </w:r>
      <w:r w:rsidRPr="00EC3F5A">
        <w:t>4</w:t>
      </w:r>
      <w:r w:rsidRPr="00EC3F5A">
        <w:t>月份起华为手机销售开始增长，月销</w:t>
      </w:r>
      <w:r w:rsidRPr="00EC3F5A">
        <w:t>2000</w:t>
      </w:r>
      <w:r w:rsidRPr="00EC3F5A">
        <w:t>多万台，而新冠状病毒肺炎疫情激发了公司平板、笔记本电脑销售，同比</w:t>
      </w:r>
      <w:r w:rsidRPr="00EC3F5A">
        <w:t>5-6</w:t>
      </w:r>
      <w:r w:rsidRPr="00EC3F5A">
        <w:t>倍增长。值得一提的是，此次</w:t>
      </w:r>
      <w:r w:rsidRPr="00EC3F5A">
        <w:t>“</w:t>
      </w:r>
      <w:r w:rsidRPr="00EC3F5A">
        <w:t>露面</w:t>
      </w:r>
      <w:r w:rsidRPr="00EC3F5A">
        <w:t>”</w:t>
      </w:r>
      <w:r w:rsidRPr="00EC3F5A">
        <w:t>，应为任正非鼠年以来首度接受权</w:t>
      </w:r>
      <w:r w:rsidRPr="00EC3F5A">
        <w:lastRenderedPageBreak/>
        <w:t>威媒体专访。</w:t>
      </w:r>
    </w:p>
    <w:p w14:paraId="014F5B71" w14:textId="3B9B6157" w:rsidR="000D3CA8" w:rsidRDefault="00EC3F5A" w:rsidP="000D3CA8">
      <w:r w:rsidRPr="00EC3F5A">
        <w:t>当被问及华为未来几年发展时，任正非表示，华为未来几年的发展只会比</w:t>
      </w:r>
      <w:r w:rsidRPr="00EC3F5A">
        <w:t>2019</w:t>
      </w:r>
      <w:r w:rsidRPr="00EC3F5A">
        <w:t>年、</w:t>
      </w:r>
      <w:r w:rsidRPr="00EC3F5A">
        <w:t>2020</w:t>
      </w:r>
      <w:r w:rsidRPr="00EC3F5A">
        <w:t>年更好。他认为，因为华为知道自己哪个地方痛，要在哪个地方医治，相信未来几年会变得更加健康。</w:t>
      </w:r>
    </w:p>
    <w:p w14:paraId="728BE18C" w14:textId="77777777" w:rsidR="00EC3F5A" w:rsidRPr="00EC3F5A" w:rsidRDefault="00EC3F5A" w:rsidP="00EC3F5A">
      <w:r w:rsidRPr="00EC3F5A">
        <w:t>任正非的</w:t>
      </w:r>
      <w:r w:rsidRPr="00EC3F5A">
        <w:t>“</w:t>
      </w:r>
      <w:r w:rsidRPr="00EC3F5A">
        <w:t>表示</w:t>
      </w:r>
      <w:r w:rsidRPr="00EC3F5A">
        <w:t>”</w:t>
      </w:r>
      <w:r w:rsidRPr="00EC3F5A">
        <w:t>表现了（）。</w:t>
      </w:r>
    </w:p>
    <w:p w14:paraId="562BE627" w14:textId="77777777" w:rsidR="00EC3F5A" w:rsidRDefault="00EC3F5A" w:rsidP="00EC3F5A">
      <w:r w:rsidRPr="00EC3F5A">
        <w:rPr>
          <w:noProof/>
        </w:rPr>
        <w:drawing>
          <wp:inline distT="0" distB="0" distL="0" distR="0" wp14:anchorId="1BFBC9BD" wp14:editId="48136885">
            <wp:extent cx="5274310" cy="39096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09695"/>
                    </a:xfrm>
                    <a:prstGeom prst="rect">
                      <a:avLst/>
                    </a:prstGeom>
                  </pic:spPr>
                </pic:pic>
              </a:graphicData>
            </a:graphic>
          </wp:inline>
        </w:drawing>
      </w:r>
    </w:p>
    <w:p w14:paraId="41D1406B" w14:textId="77777777" w:rsidR="00EC3F5A" w:rsidRDefault="00EC3F5A" w:rsidP="00EC3F5A">
      <w:r>
        <w:t>7.</w:t>
      </w:r>
      <w:r w:rsidRPr="00EC3F5A">
        <w:rPr>
          <w:rFonts w:ascii="Helvetica" w:hAnsi="Helvetica" w:cs="Helvetica"/>
          <w:color w:val="000000"/>
          <w:spacing w:val="3"/>
          <w:sz w:val="21"/>
          <w:szCs w:val="21"/>
          <w:shd w:val="clear" w:color="auto" w:fill="FFFFFF"/>
        </w:rPr>
        <w:t xml:space="preserve"> </w:t>
      </w:r>
      <w:r w:rsidRPr="00EC3F5A">
        <w:t>【受冷空气影响，昨天上午，杭州主城区、余杭、临安东部和富阳北部出现了阵雨，有</w:t>
      </w:r>
      <w:r w:rsidRPr="00EC3F5A">
        <w:t>23</w:t>
      </w:r>
      <w:r w:rsidRPr="00EC3F5A">
        <w:t>个站点降水大于</w:t>
      </w:r>
      <w:r w:rsidRPr="00EC3F5A">
        <w:t>10</w:t>
      </w:r>
      <w:r w:rsidRPr="00EC3F5A">
        <w:t>毫米（占比</w:t>
      </w:r>
      <w:r w:rsidRPr="00EC3F5A">
        <w:t>13.9%</w:t>
      </w:r>
      <w:r w:rsidRPr="00EC3F5A">
        <w:t>），最大余杭瓶窑镇石濑村</w:t>
      </w:r>
      <w:r w:rsidRPr="00EC3F5A">
        <w:t>23.8</w:t>
      </w:r>
      <w:r w:rsidRPr="00EC3F5A">
        <w:t>毫米。时不时落点小雨，使得昨天杭州最高气温在</w:t>
      </w:r>
      <w:r w:rsidRPr="00EC3F5A">
        <w:t>31℃</w:t>
      </w:r>
      <w:r w:rsidRPr="00EC3F5A">
        <w:t>左右徘徊。事实上，这股冷空气从西北到华北再到东北地区，在一路狂刷</w:t>
      </w:r>
      <w:r w:rsidRPr="00EC3F5A">
        <w:t>“</w:t>
      </w:r>
      <w:r w:rsidRPr="00EC3F5A">
        <w:t>存在感</w:t>
      </w:r>
      <w:r w:rsidRPr="00EC3F5A">
        <w:t>”</w:t>
      </w:r>
      <w:r w:rsidRPr="00EC3F5A">
        <w:t>。北方的小伙伴已经切切实实感受到了什么是</w:t>
      </w:r>
      <w:r w:rsidRPr="00EC3F5A">
        <w:t>“</w:t>
      </w:r>
      <w:r w:rsidRPr="00EC3F5A">
        <w:t>一场秋雨一场凉</w:t>
      </w:r>
      <w:r w:rsidRPr="00EC3F5A">
        <w:t>”</w:t>
      </w:r>
      <w:r w:rsidRPr="00EC3F5A">
        <w:t>。北方多地最低气温甚至将降至个位数。（</w:t>
      </w:r>
      <w:r w:rsidRPr="00EC3F5A">
        <w:t>——</w:t>
      </w:r>
      <w:r w:rsidRPr="00EC3F5A">
        <w:t>小雨沥沥其实是冷空气在敲门</w:t>
      </w:r>
      <w:r w:rsidRPr="00EC3F5A">
        <w:t>,</w:t>
      </w:r>
      <w:r w:rsidRPr="00EC3F5A">
        <w:t>本周杭城最高气温告别三字，搜狐焦</w:t>
      </w:r>
      <w:r w:rsidRPr="00EC3F5A">
        <w:lastRenderedPageBreak/>
        <w:t>点杭州</w:t>
      </w:r>
      <w:r w:rsidRPr="00EC3F5A">
        <w:t xml:space="preserve"> 2019-09-16 08:09:55</w:t>
      </w:r>
      <w:r w:rsidRPr="00EC3F5A">
        <w:t>】</w:t>
      </w:r>
    </w:p>
    <w:p w14:paraId="656EB63A" w14:textId="77777777" w:rsidR="00EC3F5A" w:rsidRPr="00EC3F5A" w:rsidRDefault="00EC3F5A" w:rsidP="00EC3F5A">
      <w:r w:rsidRPr="00EC3F5A">
        <w:t>昨天</w:t>
      </w:r>
      <w:r w:rsidRPr="00EC3F5A">
        <w:t>“</w:t>
      </w:r>
      <w:r w:rsidRPr="00EC3F5A">
        <w:t>北方的小伙伴</w:t>
      </w:r>
      <w:r w:rsidRPr="00EC3F5A">
        <w:t>”</w:t>
      </w:r>
      <w:r w:rsidRPr="00EC3F5A">
        <w:t>给他南方的小伙伴打电话，说到北方的天气，他的正确表述应该是（）。</w:t>
      </w:r>
    </w:p>
    <w:p w14:paraId="2113C0D0" w14:textId="77777777" w:rsidR="00EC3F5A" w:rsidRDefault="00EC3F5A" w:rsidP="00EC3F5A">
      <w:r>
        <w:rPr>
          <w:noProof/>
        </w:rPr>
        <w:drawing>
          <wp:inline distT="0" distB="0" distL="0" distR="0" wp14:anchorId="23976AC0" wp14:editId="7CB0A7EE">
            <wp:extent cx="5274310" cy="45294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529455"/>
                    </a:xfrm>
                    <a:prstGeom prst="rect">
                      <a:avLst/>
                    </a:prstGeom>
                  </pic:spPr>
                </pic:pic>
              </a:graphicData>
            </a:graphic>
          </wp:inline>
        </w:drawing>
      </w:r>
    </w:p>
    <w:p w14:paraId="16FB286D" w14:textId="14DD09DE" w:rsidR="00EC3F5A" w:rsidRPr="00EC3F5A" w:rsidRDefault="00EC3F5A" w:rsidP="00EC3F5A">
      <w:r>
        <w:t>8.</w:t>
      </w:r>
      <w:r w:rsidRPr="00EC3F5A">
        <w:rPr>
          <w:rFonts w:ascii="Helvetica" w:hAnsi="Helvetica" w:cs="Helvetica"/>
          <w:color w:val="000000"/>
          <w:spacing w:val="3"/>
          <w:kern w:val="0"/>
          <w:sz w:val="21"/>
          <w:szCs w:val="21"/>
        </w:rPr>
        <w:t xml:space="preserve"> </w:t>
      </w:r>
      <w:r w:rsidRPr="00EC3F5A">
        <w:t>在全国上下掀起抗击疫情的人民战争之际，一些抗疫标语十分扎眼，如</w:t>
      </w:r>
      <w:r w:rsidRPr="00EC3F5A">
        <w:t>“</w:t>
      </w:r>
      <w:r w:rsidRPr="00EC3F5A">
        <w:t>今年到处乱跑，明年坟头长草</w:t>
      </w:r>
      <w:r w:rsidRPr="00EC3F5A">
        <w:t>”“</w:t>
      </w:r>
      <w:r w:rsidRPr="00EC3F5A">
        <w:t>今天聚会图热闹，骨灰盒中乐逍遥</w:t>
      </w:r>
      <w:r w:rsidRPr="00EC3F5A">
        <w:t>”</w:t>
      </w:r>
      <w:r w:rsidRPr="00EC3F5A">
        <w:t>。这类说法是非理性思维的表现。</w:t>
      </w:r>
    </w:p>
    <w:p w14:paraId="0D7DE29D" w14:textId="6D288ED3" w:rsidR="00EC3F5A" w:rsidRPr="00EC3F5A" w:rsidRDefault="00D00639" w:rsidP="00EC3F5A">
      <w:r>
        <w:rPr>
          <w:noProof/>
        </w:rPr>
        <w:lastRenderedPageBreak/>
        <w:drawing>
          <wp:inline distT="0" distB="0" distL="0" distR="0" wp14:anchorId="47FC3348" wp14:editId="6AC68825">
            <wp:extent cx="5274310" cy="26257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25725"/>
                    </a:xfrm>
                    <a:prstGeom prst="rect">
                      <a:avLst/>
                    </a:prstGeom>
                  </pic:spPr>
                </pic:pic>
              </a:graphicData>
            </a:graphic>
          </wp:inline>
        </w:drawing>
      </w:r>
      <w:r w:rsidR="00EC3F5A" w:rsidRPr="00EC3F5A">
        <w:br/>
      </w:r>
      <w:r w:rsidR="00EC3F5A">
        <w:rPr>
          <w:rFonts w:hint="eastAsia"/>
        </w:rPr>
        <w:t>9</w:t>
      </w:r>
      <w:r w:rsidR="00EC3F5A">
        <w:t>.</w:t>
      </w:r>
      <w:r w:rsidR="00EC3F5A" w:rsidRPr="00EC3F5A">
        <w:t>对人来说，理性思维才是主要的，应该努力剔除非理性思维。</w:t>
      </w:r>
    </w:p>
    <w:p w14:paraId="4272FE98" w14:textId="61FBAAD7" w:rsidR="000D3CA8" w:rsidRDefault="00D00639" w:rsidP="00D734CA">
      <w:r w:rsidRPr="00D00639">
        <w:rPr>
          <w:noProof/>
        </w:rPr>
        <w:drawing>
          <wp:inline distT="0" distB="0" distL="0" distR="0" wp14:anchorId="06B2FE38" wp14:editId="609AF699">
            <wp:extent cx="5274310" cy="28003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00350"/>
                    </a:xfrm>
                    <a:prstGeom prst="rect">
                      <a:avLst/>
                    </a:prstGeom>
                  </pic:spPr>
                </pic:pic>
              </a:graphicData>
            </a:graphic>
          </wp:inline>
        </w:drawing>
      </w:r>
    </w:p>
    <w:p w14:paraId="7D028523" w14:textId="77777777" w:rsidR="007F0D67" w:rsidRPr="007F0D67" w:rsidRDefault="007F0D67" w:rsidP="007F0D67">
      <w:pPr>
        <w:rPr>
          <w:b/>
          <w:bCs/>
        </w:rPr>
      </w:pPr>
      <w:r w:rsidRPr="007F0D67">
        <w:rPr>
          <w:b/>
          <w:bCs/>
        </w:rPr>
        <w:t>第二章测试</w:t>
      </w:r>
    </w:p>
    <w:p w14:paraId="606591BE" w14:textId="6C839E43" w:rsidR="007F0D67" w:rsidRDefault="007F0D67" w:rsidP="007F0D67">
      <w:r>
        <w:rPr>
          <w:rFonts w:hint="eastAsia"/>
        </w:rPr>
        <w:t>1</w:t>
      </w:r>
      <w:r>
        <w:t>.</w:t>
      </w:r>
      <w:r w:rsidRPr="007F0D67">
        <w:t>断言是在口头或书面交流中传递消息、表达信念或意见的（）的语句。</w:t>
      </w:r>
    </w:p>
    <w:p w14:paraId="105B6E4C" w14:textId="2FD7D888" w:rsidR="00EA723B" w:rsidRPr="007F0D67" w:rsidRDefault="00EA723B" w:rsidP="007F0D67">
      <w:r>
        <w:rPr>
          <w:noProof/>
        </w:rPr>
        <w:lastRenderedPageBreak/>
        <w:drawing>
          <wp:inline distT="0" distB="0" distL="0" distR="0" wp14:anchorId="069AAFA7" wp14:editId="73F97C4A">
            <wp:extent cx="5274310" cy="369443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694430"/>
                    </a:xfrm>
                    <a:prstGeom prst="rect">
                      <a:avLst/>
                    </a:prstGeom>
                  </pic:spPr>
                </pic:pic>
              </a:graphicData>
            </a:graphic>
          </wp:inline>
        </w:drawing>
      </w:r>
    </w:p>
    <w:p w14:paraId="1C412DA3" w14:textId="64D975DD" w:rsidR="00EA723B" w:rsidRPr="00EA723B" w:rsidRDefault="00EA723B" w:rsidP="00EA723B">
      <w:r>
        <w:rPr>
          <w:rFonts w:hint="eastAsia"/>
        </w:rPr>
        <w:t>2</w:t>
      </w:r>
      <w:r>
        <w:t>.</w:t>
      </w:r>
      <w:r w:rsidRPr="00EA723B">
        <w:t>概念是反映对象的（）的思维形式。</w:t>
      </w:r>
    </w:p>
    <w:p w14:paraId="25DE2692" w14:textId="2AA9A007" w:rsidR="00EA723B" w:rsidRPr="00EA723B" w:rsidRDefault="00EA723B" w:rsidP="00EA723B">
      <w:r w:rsidRPr="00EA723B">
        <w:rPr>
          <w:noProof/>
        </w:rPr>
        <w:drawing>
          <wp:inline distT="0" distB="0" distL="0" distR="0" wp14:anchorId="486D033C" wp14:editId="35C49D35">
            <wp:extent cx="5274310" cy="39420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942080"/>
                    </a:xfrm>
                    <a:prstGeom prst="rect">
                      <a:avLst/>
                    </a:prstGeom>
                  </pic:spPr>
                </pic:pic>
              </a:graphicData>
            </a:graphic>
          </wp:inline>
        </w:drawing>
      </w:r>
      <w:r w:rsidRPr="00EA723B">
        <w:br/>
      </w:r>
      <w:r>
        <w:rPr>
          <w:rFonts w:hint="eastAsia"/>
        </w:rPr>
        <w:t>3</w:t>
      </w:r>
      <w:r>
        <w:t>.</w:t>
      </w:r>
      <w:r w:rsidRPr="00EA723B">
        <w:t>在批判性思维中，我们加以判断的是（</w:t>
      </w:r>
      <w:r w:rsidRPr="00EA723B">
        <w:t xml:space="preserve"> </w:t>
      </w:r>
      <w:r w:rsidRPr="00EA723B">
        <w:t>）。</w:t>
      </w:r>
    </w:p>
    <w:p w14:paraId="12CB4D94" w14:textId="2271517A" w:rsidR="00EA723B" w:rsidRPr="00EA723B" w:rsidRDefault="00EA723B" w:rsidP="00EA723B">
      <w:r w:rsidRPr="00EA723B">
        <w:rPr>
          <w:noProof/>
        </w:rPr>
        <w:lastRenderedPageBreak/>
        <w:drawing>
          <wp:inline distT="0" distB="0" distL="0" distR="0" wp14:anchorId="67EF6729" wp14:editId="4ADE5009">
            <wp:extent cx="5274310" cy="40360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036060"/>
                    </a:xfrm>
                    <a:prstGeom prst="rect">
                      <a:avLst/>
                    </a:prstGeom>
                  </pic:spPr>
                </pic:pic>
              </a:graphicData>
            </a:graphic>
          </wp:inline>
        </w:drawing>
      </w:r>
      <w:r w:rsidRPr="00EA723B">
        <w:br/>
      </w:r>
      <w:r>
        <w:rPr>
          <w:rFonts w:hint="eastAsia"/>
        </w:rPr>
        <w:t>4</w:t>
      </w:r>
      <w:r>
        <w:t>.</w:t>
      </w:r>
      <w:r w:rsidRPr="00EA723B">
        <w:t>有人说：</w:t>
      </w:r>
      <w:r w:rsidRPr="00EA723B">
        <w:t>“</w:t>
      </w:r>
      <w:r w:rsidRPr="00EA723B">
        <w:t>友情也是生产力。</w:t>
      </w:r>
      <w:r w:rsidRPr="00EA723B">
        <w:t>”</w:t>
      </w:r>
      <w:r w:rsidRPr="00EA723B">
        <w:t>大家对此议论纷纷，哪个概念最容易引起疑义？</w:t>
      </w:r>
    </w:p>
    <w:p w14:paraId="6020C546" w14:textId="7F968D1F" w:rsidR="00EA723B" w:rsidRPr="00EA723B" w:rsidRDefault="00EA723B" w:rsidP="00EA723B">
      <w:r w:rsidRPr="00EA723B">
        <w:rPr>
          <w:noProof/>
        </w:rPr>
        <w:drawing>
          <wp:inline distT="0" distB="0" distL="0" distR="0" wp14:anchorId="4DB0D147" wp14:editId="5E540E1C">
            <wp:extent cx="5274310" cy="28657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65755"/>
                    </a:xfrm>
                    <a:prstGeom prst="rect">
                      <a:avLst/>
                    </a:prstGeom>
                  </pic:spPr>
                </pic:pic>
              </a:graphicData>
            </a:graphic>
          </wp:inline>
        </w:drawing>
      </w:r>
      <w:r w:rsidRPr="00EA723B">
        <w:br/>
      </w:r>
      <w:r>
        <w:t>5.</w:t>
      </w:r>
      <w:r w:rsidRPr="00EA723B">
        <w:t>2012</w:t>
      </w:r>
      <w:r w:rsidRPr="00EA723B">
        <w:t>年</w:t>
      </w:r>
      <w:r w:rsidRPr="00EA723B">
        <w:t>6</w:t>
      </w:r>
      <w:r w:rsidRPr="00EA723B">
        <w:t>月开始，为在重庆推介利川旅游资源，湖北利川市旅游局在重庆做了广告词为</w:t>
      </w:r>
      <w:r w:rsidRPr="00EA723B">
        <w:t>“</w:t>
      </w:r>
      <w:r w:rsidRPr="00EA723B">
        <w:t>我靠重庆，凉城利川</w:t>
      </w:r>
      <w:r w:rsidRPr="00EA723B">
        <w:t>”</w:t>
      </w:r>
      <w:r w:rsidRPr="00EA723B">
        <w:t>的广告，随后引起社会争</w:t>
      </w:r>
      <w:r w:rsidRPr="00EA723B">
        <w:lastRenderedPageBreak/>
        <w:t>议。哪个概念最容易引起的争议？</w:t>
      </w:r>
    </w:p>
    <w:p w14:paraId="6AF0B083" w14:textId="1633A0B8" w:rsidR="00EA723B" w:rsidRPr="00EA723B" w:rsidRDefault="00EA723B" w:rsidP="00EA723B">
      <w:r w:rsidRPr="00EA723B">
        <w:rPr>
          <w:noProof/>
        </w:rPr>
        <w:drawing>
          <wp:inline distT="0" distB="0" distL="0" distR="0" wp14:anchorId="55A97EF8" wp14:editId="5FC09E0B">
            <wp:extent cx="5274310" cy="375094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50945"/>
                    </a:xfrm>
                    <a:prstGeom prst="rect">
                      <a:avLst/>
                    </a:prstGeom>
                  </pic:spPr>
                </pic:pic>
              </a:graphicData>
            </a:graphic>
          </wp:inline>
        </w:drawing>
      </w:r>
      <w:r w:rsidRPr="00EA723B">
        <w:br/>
      </w:r>
      <w:r>
        <w:rPr>
          <w:rFonts w:hint="eastAsia"/>
        </w:rPr>
        <w:t>6</w:t>
      </w:r>
      <w:r>
        <w:t>.</w:t>
      </w:r>
      <w:r w:rsidRPr="00EA723B">
        <w:t>以下表述中有断言。</w:t>
      </w:r>
    </w:p>
    <w:p w14:paraId="4644AB96" w14:textId="77777777" w:rsidR="00EA723B" w:rsidRPr="00EA723B" w:rsidRDefault="00EA723B" w:rsidP="00EA723B">
      <w:r w:rsidRPr="00EA723B">
        <w:t>“</w:t>
      </w:r>
      <w:r w:rsidRPr="00EA723B">
        <w:t>联合国环境署执行主任英格</w:t>
      </w:r>
      <w:r w:rsidRPr="00EA723B">
        <w:t>·</w:t>
      </w:r>
      <w:r w:rsidRPr="00EA723B">
        <w:t>安德森认为，含铅汽油禁令无论对健康和环境而言，都是一个巨大的进步里程碑，并呼吁清洁能源的推广。</w:t>
      </w:r>
      <w:r w:rsidRPr="00EA723B">
        <w:t>”</w:t>
      </w:r>
      <w:r w:rsidRPr="00EA723B">
        <w:t>（含铅汽油的时代正式结束了</w:t>
      </w:r>
      <w:r w:rsidRPr="00EA723B">
        <w:t xml:space="preserve"> | Feel Good </w:t>
      </w:r>
      <w:r w:rsidRPr="00EA723B">
        <w:t>周报</w:t>
      </w:r>
      <w:r w:rsidRPr="00EA723B">
        <w:t>2021-09-05 18:27</w:t>
      </w:r>
      <w:r w:rsidRPr="00EA723B">
        <w:t>）</w:t>
      </w:r>
    </w:p>
    <w:p w14:paraId="60C8D383" w14:textId="27AD5EC4" w:rsidR="00EA723B" w:rsidRPr="00EA723B" w:rsidRDefault="00EA723B" w:rsidP="00EA723B">
      <w:r w:rsidRPr="00EA723B">
        <w:rPr>
          <w:noProof/>
        </w:rPr>
        <w:lastRenderedPageBreak/>
        <w:drawing>
          <wp:inline distT="0" distB="0" distL="0" distR="0" wp14:anchorId="77A06296" wp14:editId="171387E2">
            <wp:extent cx="5274310" cy="364363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643630"/>
                    </a:xfrm>
                    <a:prstGeom prst="rect">
                      <a:avLst/>
                    </a:prstGeom>
                  </pic:spPr>
                </pic:pic>
              </a:graphicData>
            </a:graphic>
          </wp:inline>
        </w:drawing>
      </w:r>
      <w:r w:rsidR="007F0D67" w:rsidRPr="007F0D67">
        <w:br/>
      </w:r>
      <w:r>
        <w:rPr>
          <w:rFonts w:hint="eastAsia"/>
        </w:rPr>
        <w:t>7</w:t>
      </w:r>
      <w:r>
        <w:t>.</w:t>
      </w:r>
      <w:r w:rsidRPr="00EA723B">
        <w:t>经常听人说：</w:t>
      </w:r>
      <w:r w:rsidRPr="00EA723B">
        <w:t>“</w:t>
      </w:r>
      <w:r w:rsidRPr="00EA723B">
        <w:t>时间可以证明一切。</w:t>
      </w:r>
      <w:r w:rsidRPr="00EA723B">
        <w:t>”</w:t>
      </w:r>
      <w:r w:rsidRPr="00EA723B">
        <w:t>其中</w:t>
      </w:r>
      <w:r w:rsidRPr="00EA723B">
        <w:t>“</w:t>
      </w:r>
      <w:r w:rsidRPr="00EA723B">
        <w:t>时间</w:t>
      </w:r>
      <w:r w:rsidRPr="00EA723B">
        <w:t>”</w:t>
      </w:r>
      <w:r w:rsidRPr="00EA723B">
        <w:t>是什么意思？</w:t>
      </w:r>
    </w:p>
    <w:p w14:paraId="760ED918" w14:textId="40D8609B" w:rsidR="00EA723B" w:rsidRPr="00EA723B" w:rsidRDefault="003539B6" w:rsidP="00EA723B">
      <w:r w:rsidRPr="003539B6">
        <w:rPr>
          <w:noProof/>
        </w:rPr>
        <w:drawing>
          <wp:inline distT="0" distB="0" distL="0" distR="0" wp14:anchorId="1D89C65D" wp14:editId="498B91DC">
            <wp:extent cx="5220152" cy="4328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0152" cy="4328535"/>
                    </a:xfrm>
                    <a:prstGeom prst="rect">
                      <a:avLst/>
                    </a:prstGeom>
                  </pic:spPr>
                </pic:pic>
              </a:graphicData>
            </a:graphic>
          </wp:inline>
        </w:drawing>
      </w:r>
      <w:r w:rsidR="00EA723B" w:rsidRPr="00EA723B">
        <w:br/>
      </w:r>
      <w:r>
        <w:rPr>
          <w:rFonts w:hint="eastAsia"/>
        </w:rPr>
        <w:t>8</w:t>
      </w:r>
      <w:r>
        <w:t>.</w:t>
      </w:r>
      <w:r w:rsidR="00EA723B" w:rsidRPr="00EA723B">
        <w:t>以下是或包含断言的表述是（</w:t>
      </w:r>
      <w:r w:rsidR="00EA723B" w:rsidRPr="00EA723B">
        <w:t>   </w:t>
      </w:r>
      <w:r w:rsidR="00EA723B" w:rsidRPr="00EA723B">
        <w:t>）。</w:t>
      </w:r>
    </w:p>
    <w:p w14:paraId="5E1DEA53" w14:textId="240B899C" w:rsidR="003539B6" w:rsidRPr="003539B6" w:rsidRDefault="003539B6" w:rsidP="003539B6">
      <w:pPr>
        <w:pStyle w:val="a4"/>
        <w:numPr>
          <w:ilvl w:val="0"/>
          <w:numId w:val="1"/>
        </w:numPr>
        <w:ind w:firstLineChars="0"/>
      </w:pPr>
      <w:r w:rsidRPr="003539B6">
        <w:lastRenderedPageBreak/>
        <w:t>“</w:t>
      </w:r>
      <w:r w:rsidRPr="003539B6">
        <w:t>我们的目标明确是什么呢？要获取月球全景照片</w:t>
      </w:r>
      <w:r w:rsidRPr="003539B6">
        <w:t>……”</w:t>
      </w:r>
    </w:p>
    <w:p w14:paraId="680BACBD" w14:textId="68337C79" w:rsidR="003539B6" w:rsidRPr="003539B6" w:rsidRDefault="003539B6" w:rsidP="003539B6">
      <w:pPr>
        <w:pStyle w:val="a4"/>
        <w:numPr>
          <w:ilvl w:val="0"/>
          <w:numId w:val="1"/>
        </w:numPr>
        <w:ind w:firstLineChars="0"/>
      </w:pPr>
      <w:r w:rsidRPr="003539B6">
        <w:t>“……</w:t>
      </w:r>
      <w:r w:rsidRPr="003539B6">
        <w:t>，利用这个数据得到对月球的理解，这是科学目标。</w:t>
      </w:r>
      <w:r w:rsidRPr="003539B6">
        <w:t>”</w:t>
      </w:r>
    </w:p>
    <w:p w14:paraId="32F68891" w14:textId="77777777" w:rsidR="003539B6" w:rsidRPr="003539B6" w:rsidRDefault="003539B6" w:rsidP="003539B6">
      <w:pPr>
        <w:pStyle w:val="a4"/>
        <w:numPr>
          <w:ilvl w:val="0"/>
          <w:numId w:val="1"/>
        </w:numPr>
        <w:ind w:firstLineChars="0"/>
      </w:pPr>
      <w:r w:rsidRPr="003539B6">
        <w:rPr>
          <w:rFonts w:hint="eastAsia"/>
        </w:rPr>
        <w:t>当年中国探月工程规划的制定者首任总指挥栾恩杰独家解密中国探月不为人知的故事。</w:t>
      </w:r>
    </w:p>
    <w:p w14:paraId="23E27551" w14:textId="77777777" w:rsidR="003539B6" w:rsidRDefault="003539B6" w:rsidP="003539B6">
      <w:pPr>
        <w:pStyle w:val="a4"/>
        <w:numPr>
          <w:ilvl w:val="0"/>
          <w:numId w:val="1"/>
        </w:numPr>
        <w:ind w:firstLineChars="0"/>
      </w:pPr>
      <w:r w:rsidRPr="003539B6">
        <w:rPr>
          <w:rFonts w:hint="eastAsia"/>
        </w:rPr>
        <w:t>“我今天来，就是迎接我们的嫦娥从月亮返回它的家乡，返回它的祖国，……”</w:t>
      </w:r>
    </w:p>
    <w:p w14:paraId="0ED5DE23" w14:textId="0118F543" w:rsidR="00D734CA" w:rsidRDefault="003539B6" w:rsidP="003539B6">
      <w:pPr>
        <w:pStyle w:val="a4"/>
        <w:numPr>
          <w:ilvl w:val="0"/>
          <w:numId w:val="1"/>
        </w:numPr>
        <w:ind w:firstLineChars="0"/>
      </w:pPr>
      <w:r w:rsidRPr="003539B6">
        <w:rPr>
          <w:rFonts w:hint="eastAsia"/>
        </w:rPr>
        <w:t>“我们去怎么被月球捕获，怎么落下去，落下去怎么返回来，这些这是工程目标。”</w:t>
      </w:r>
    </w:p>
    <w:p w14:paraId="3585B886" w14:textId="0D7AB0AD" w:rsidR="003539B6" w:rsidRDefault="003539B6" w:rsidP="003539B6">
      <w:r>
        <w:rPr>
          <w:noProof/>
        </w:rPr>
        <w:drawing>
          <wp:inline distT="0" distB="0" distL="0" distR="0" wp14:anchorId="36D89A11" wp14:editId="62C0E56D">
            <wp:extent cx="5274310" cy="41484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148455"/>
                    </a:xfrm>
                    <a:prstGeom prst="rect">
                      <a:avLst/>
                    </a:prstGeom>
                  </pic:spPr>
                </pic:pic>
              </a:graphicData>
            </a:graphic>
          </wp:inline>
        </w:drawing>
      </w:r>
    </w:p>
    <w:p w14:paraId="2A46C290" w14:textId="0AB27398" w:rsidR="00EA723B" w:rsidRDefault="003539B6" w:rsidP="00EA723B">
      <w:r>
        <w:rPr>
          <w:rFonts w:hint="eastAsia"/>
        </w:rPr>
        <w:t>9</w:t>
      </w:r>
      <w:r>
        <w:t>.</w:t>
      </w:r>
      <w:r w:rsidR="00EA723B" w:rsidRPr="00EA723B">
        <w:t>以下表述中有断言。（</w:t>
      </w:r>
      <w:r w:rsidR="00EA723B" w:rsidRPr="00EA723B">
        <w:t>   </w:t>
      </w:r>
      <w:r w:rsidR="00EA723B" w:rsidRPr="00EA723B">
        <w:t>）</w:t>
      </w:r>
    </w:p>
    <w:p w14:paraId="708B42B4" w14:textId="77777777" w:rsidR="00FC5ACF" w:rsidRPr="00FC5ACF" w:rsidRDefault="00FC5ACF" w:rsidP="00FC5ACF">
      <w:r w:rsidRPr="00FC5ACF">
        <w:t>“</w:t>
      </w:r>
      <w:r w:rsidRPr="00FC5ACF">
        <w:t>美国创业公司</w:t>
      </w:r>
      <w:r w:rsidRPr="00FC5ACF">
        <w:t xml:space="preserve"> Compound Foods </w:t>
      </w:r>
      <w:r w:rsidRPr="00FC5ACF">
        <w:t>正在研发「不用咖啡豆的咖啡」。其创始人</w:t>
      </w:r>
      <w:r w:rsidRPr="00FC5ACF">
        <w:t xml:space="preserve">Maricel Saenz </w:t>
      </w:r>
      <w:r w:rsidRPr="00FC5ACF">
        <w:t>说，咖啡不仅是农作物种植中第五大耗资源的产品，而且在气候变暖的大环境中，咖啡种植也变得越来越难。</w:t>
      </w:r>
      <w:r w:rsidRPr="00FC5ACF">
        <w:t>”</w:t>
      </w:r>
    </w:p>
    <w:p w14:paraId="7B095386" w14:textId="312174D7" w:rsidR="00FC5ACF" w:rsidRPr="00EA723B" w:rsidRDefault="00FC5ACF" w:rsidP="00EA723B">
      <w:r>
        <w:rPr>
          <w:noProof/>
        </w:rPr>
        <w:lastRenderedPageBreak/>
        <w:drawing>
          <wp:inline distT="0" distB="0" distL="0" distR="0" wp14:anchorId="6B8C36D7" wp14:editId="6ADA836C">
            <wp:extent cx="5274310" cy="35242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524250"/>
                    </a:xfrm>
                    <a:prstGeom prst="rect">
                      <a:avLst/>
                    </a:prstGeom>
                  </pic:spPr>
                </pic:pic>
              </a:graphicData>
            </a:graphic>
          </wp:inline>
        </w:drawing>
      </w:r>
    </w:p>
    <w:p w14:paraId="66A673DD" w14:textId="51A38B35" w:rsidR="00FC5ACF" w:rsidRDefault="00FC5ACF" w:rsidP="00FC5ACF">
      <w:r>
        <w:rPr>
          <w:rFonts w:hint="eastAsia"/>
        </w:rPr>
        <w:t>1</w:t>
      </w:r>
      <w:r>
        <w:t>0.</w:t>
      </w:r>
      <w:r w:rsidRPr="00FC5ACF">
        <w:t>以下表述是断言。（</w:t>
      </w:r>
      <w:r w:rsidRPr="00FC5ACF">
        <w:t xml:space="preserve">  </w:t>
      </w:r>
      <w:r w:rsidRPr="00FC5ACF">
        <w:t>）</w:t>
      </w:r>
    </w:p>
    <w:p w14:paraId="3A6FC9D2" w14:textId="77777777" w:rsidR="00FC5ACF" w:rsidRPr="00FC5ACF" w:rsidRDefault="00FC5ACF" w:rsidP="00FC5ACF">
      <w:r w:rsidRPr="00FC5ACF">
        <w:t>“</w:t>
      </w:r>
      <w:r w:rsidRPr="00FC5ACF">
        <w:t>一碗味噌汤、一碗米饭，再配一碟腌渍小菜，就是日本人心中最熨帖的早餐模样。</w:t>
      </w:r>
      <w:r w:rsidRPr="00FC5ACF">
        <w:t>”(</w:t>
      </w:r>
      <w:r w:rsidRPr="00FC5ACF">
        <w:t>《知日》）</w:t>
      </w:r>
    </w:p>
    <w:p w14:paraId="0A205868" w14:textId="463337BF" w:rsidR="00FC5ACF" w:rsidRPr="00FC5ACF" w:rsidRDefault="00FC5ACF" w:rsidP="00FC5ACF">
      <w:r>
        <w:rPr>
          <w:noProof/>
        </w:rPr>
        <w:drawing>
          <wp:inline distT="0" distB="0" distL="0" distR="0" wp14:anchorId="35EE664A" wp14:editId="5C280D91">
            <wp:extent cx="5274310" cy="31432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43250"/>
                    </a:xfrm>
                    <a:prstGeom prst="rect">
                      <a:avLst/>
                    </a:prstGeom>
                  </pic:spPr>
                </pic:pic>
              </a:graphicData>
            </a:graphic>
          </wp:inline>
        </w:drawing>
      </w:r>
    </w:p>
    <w:p w14:paraId="526E46D4" w14:textId="7761B07C" w:rsidR="00B510BA" w:rsidRPr="00B510BA" w:rsidRDefault="00FC5ACF" w:rsidP="00B510BA">
      <w:r>
        <w:rPr>
          <w:rFonts w:hint="eastAsia"/>
        </w:rPr>
        <w:t>1</w:t>
      </w:r>
      <w:r>
        <w:t>1.</w:t>
      </w:r>
      <w:r w:rsidR="00B510BA" w:rsidRPr="00B510BA">
        <w:rPr>
          <w:rFonts w:ascii="宋体" w:hAnsi="宋体" w:cs="Helvetica" w:hint="eastAsia"/>
          <w:color w:val="333333"/>
          <w:spacing w:val="3"/>
          <w:kern w:val="0"/>
          <w:sz w:val="21"/>
          <w:szCs w:val="21"/>
        </w:rPr>
        <w:t xml:space="preserve"> </w:t>
      </w:r>
      <w:r w:rsidR="00B510BA" w:rsidRPr="00B510BA">
        <w:rPr>
          <w:rFonts w:hint="eastAsia"/>
        </w:rPr>
        <w:t>湖北男子取百元错币</w:t>
      </w:r>
      <w:r w:rsidR="00B510BA" w:rsidRPr="00B510BA">
        <w:t> </w:t>
      </w:r>
      <w:r w:rsidR="00B510BA" w:rsidRPr="00B510BA">
        <w:rPr>
          <w:rFonts w:hint="eastAsia"/>
        </w:rPr>
        <w:t>毛主席嘴角多了颗“痣”</w:t>
      </w:r>
    </w:p>
    <w:p w14:paraId="4E141162" w14:textId="77777777" w:rsidR="00B510BA" w:rsidRPr="00B510BA" w:rsidRDefault="00B510BA" w:rsidP="00B510BA">
      <w:r w:rsidRPr="00B510BA">
        <w:rPr>
          <w:rFonts w:hint="eastAsia"/>
        </w:rPr>
        <w:t>“以前曾在报纸和电视上看过有人在银行取到错版人民币的新闻，没</w:t>
      </w:r>
      <w:r w:rsidRPr="00B510BA">
        <w:rPr>
          <w:rFonts w:hint="eastAsia"/>
        </w:rPr>
        <w:lastRenderedPageBreak/>
        <w:t>想到，这样的巧合会轮到自己身上。”近日，家住武昌水岸星城的刘先生无意间发现，自己在银行取的一张编号为</w:t>
      </w:r>
      <w:r w:rsidRPr="00B510BA">
        <w:t>BD44159804</w:t>
      </w:r>
      <w:r w:rsidRPr="00B510BA">
        <w:rPr>
          <w:rFonts w:hint="eastAsia"/>
        </w:rPr>
        <w:t>的新版百元钞票上，毛主席水印嘴角左侧多了颗又长又大的“痣”。</w:t>
      </w:r>
    </w:p>
    <w:p w14:paraId="2F467DDC" w14:textId="77777777" w:rsidR="00334ADF" w:rsidRPr="00334ADF" w:rsidRDefault="00334ADF" w:rsidP="00334ADF">
      <w:r w:rsidRPr="00334ADF">
        <w:rPr>
          <w:rFonts w:hint="eastAsia"/>
        </w:rPr>
        <w:t>据刘先生介绍，他于正月初三在家附近的浦发银行网点</w:t>
      </w:r>
      <w:r w:rsidRPr="00334ADF">
        <w:t>ATM</w:t>
      </w:r>
      <w:r w:rsidRPr="00334ADF">
        <w:rPr>
          <w:rFonts w:hint="eastAsia"/>
        </w:rPr>
        <w:t>机上取了</w:t>
      </w:r>
      <w:r w:rsidRPr="00334ADF">
        <w:t>10</w:t>
      </w:r>
      <w:r w:rsidRPr="00334ADF">
        <w:rPr>
          <w:rFonts w:hint="eastAsia"/>
        </w:rPr>
        <w:t>张百元钞票，当时并没有留意到有一张钞票“与众不同”，“一般大家用钱的习惯都是把最新的钞票留着最后用，这张新版土豪金的百元错币很新，所以一直留着没用。</w:t>
      </w:r>
      <w:r w:rsidRPr="00334ADF">
        <w:t>10</w:t>
      </w:r>
      <w:r w:rsidRPr="00334ADF">
        <w:rPr>
          <w:rFonts w:hint="eastAsia"/>
        </w:rPr>
        <w:t>日那天我在家也是一时心血来潮，就仔细观察剩下的几张百元钞票，发现有几张连号，看着看着，我惊奇地发现，其中一张编号为</w:t>
      </w:r>
      <w:r w:rsidRPr="00334ADF">
        <w:t>BD44159804</w:t>
      </w:r>
      <w:r w:rsidRPr="00334ADF">
        <w:rPr>
          <w:rFonts w:hint="eastAsia"/>
        </w:rPr>
        <w:t>的百元钞票上，毛主席水印中，嘴角左侧多了颗‘痣’，非常明显。我又看了看其它的百元钞票，都是正常的。”</w:t>
      </w:r>
    </w:p>
    <w:p w14:paraId="3E571DCD" w14:textId="77777777" w:rsidR="00334ADF" w:rsidRPr="00334ADF" w:rsidRDefault="00334ADF" w:rsidP="00334ADF">
      <w:r w:rsidRPr="00334ADF">
        <w:rPr>
          <w:rFonts w:hint="eastAsia"/>
        </w:rPr>
        <w:t>对此，银行工作人员称，刘先生取出的这张钞票不是假币，流通也没有问题，如果介意的话可以更换。不过，刘先生笑称，遇到错币的概率这么小都被自己撞上了，反正是真币，会保存下来做个纪念。</w:t>
      </w:r>
    </w:p>
    <w:p w14:paraId="2F1F1E7F" w14:textId="77777777" w:rsidR="00334ADF" w:rsidRPr="00334ADF" w:rsidRDefault="00334ADF" w:rsidP="00334ADF">
      <w:r w:rsidRPr="00334ADF">
        <w:rPr>
          <w:rFonts w:hint="eastAsia"/>
        </w:rPr>
        <w:t>记者上网搜索关于百元错币的消息时发现，类似新闻并不少见，有市民取到新版百元钞中毛主席头上多了几根头发，下颚也多了个痣；也有市民取到过水印头像印错的百元钞票，不但毛主席头像上眉毛缺了一些，眼睛还眯成了一条缝；还有市民取到过毛主席“开口笑”的百元钞票……</w:t>
      </w:r>
    </w:p>
    <w:p w14:paraId="57E1C833" w14:textId="77777777" w:rsidR="00334ADF" w:rsidRPr="00334ADF" w:rsidRDefault="00334ADF" w:rsidP="00334ADF">
      <w:r w:rsidRPr="00334ADF">
        <w:rPr>
          <w:rFonts w:hint="eastAsia"/>
        </w:rPr>
        <w:t>此前，网上多次炒出“错币”价值数万甚至百万的消息，那么“错币”究竟值不值这么多钱呢？记者了解到，很多人把错币和错版币画上了等号。错版币是由于设计、制版等失误造成的，与印刷过程无关。正</w:t>
      </w:r>
      <w:r w:rsidRPr="00334ADF">
        <w:rPr>
          <w:rFonts w:hint="eastAsia"/>
        </w:rPr>
        <w:lastRenderedPageBreak/>
        <w:t>式发行前一旦发现错版币，必须通过重新设计或修改版模更正其错误。所以，错版币存在的概率极小，一旦正常发行，发行量都比较大，其珍藏性相对较低。</w:t>
      </w:r>
    </w:p>
    <w:p w14:paraId="0BCA331C" w14:textId="77777777" w:rsidR="00334ADF" w:rsidRPr="00334ADF" w:rsidRDefault="00334ADF" w:rsidP="00334ADF">
      <w:r w:rsidRPr="00334ADF">
        <w:rPr>
          <w:rFonts w:hint="eastAsia"/>
        </w:rPr>
        <w:t>而错币是相对正常货币而言的，其设计、制版都无错误，而是在货币生产过程中，由于印制、铸造失误或机器故障等原因，造成偶然性差错。一旦发现错币，技术上很容易及时纠正，所以错币非常稀少，因其收集难度高，一旦合法流入社会就显得珍贵。</w:t>
      </w:r>
    </w:p>
    <w:p w14:paraId="67175FD5" w14:textId="77777777" w:rsidR="00334ADF" w:rsidRPr="00334ADF" w:rsidRDefault="00334ADF" w:rsidP="00334ADF">
      <w:r w:rsidRPr="00334ADF">
        <w:rPr>
          <w:rFonts w:hint="eastAsia"/>
        </w:rPr>
        <w:t>记者采访从事收藏行业的吴先生，他表示，错版这种叫法来源于邮票。邮票因为发得多，有错版。人民币几乎没有错版，所以也几乎没有错版币，但很多人习惯把错币叫成错版币。错币属于残次品，它虽然与错版币一样，并不常见，但是收藏价值却不一样，错版币的价值远高于错币。市场上将它们的价值炒得很高，但一般有价无市，实际上不值这个价。</w:t>
      </w:r>
    </w:p>
    <w:p w14:paraId="06C46418" w14:textId="16E15C70" w:rsidR="00334ADF" w:rsidRDefault="00334ADF" w:rsidP="00334ADF">
      <w:r w:rsidRPr="00334ADF">
        <w:rPr>
          <w:rFonts w:hint="eastAsia"/>
        </w:rPr>
        <w:t>银行业相关人士表示，大家口中的“错币”准确来说应该叫“残币”，对银行而言，“残币”并没有升值价值，平时工作人员如果发现了这种人民币，会按照相关程序处理。需要注意的是，根据《中华人民共和国人民币管理条例》规定，正在市面上流通的人民币是不允许买卖的。（小编：柳龙龙</w:t>
      </w:r>
      <w:r w:rsidRPr="00334ADF">
        <w:t> UN827</w:t>
      </w:r>
      <w:r w:rsidRPr="00334ADF">
        <w:rPr>
          <w:rFonts w:hint="eastAsia"/>
        </w:rPr>
        <w:t>）</w:t>
      </w:r>
    </w:p>
    <w:p w14:paraId="5EA3F8DF" w14:textId="403BA47C" w:rsidR="00334ADF" w:rsidRPr="00334ADF" w:rsidRDefault="00334ADF" w:rsidP="00334ADF">
      <w:r>
        <w:rPr>
          <w:noProof/>
        </w:rPr>
        <w:lastRenderedPageBreak/>
        <w:drawing>
          <wp:inline distT="0" distB="0" distL="0" distR="0" wp14:anchorId="4B220429" wp14:editId="73066DEF">
            <wp:extent cx="5146040" cy="88633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6040" cy="8863330"/>
                    </a:xfrm>
                    <a:prstGeom prst="rect">
                      <a:avLst/>
                    </a:prstGeom>
                  </pic:spPr>
                </pic:pic>
              </a:graphicData>
            </a:graphic>
          </wp:inline>
        </w:drawing>
      </w:r>
    </w:p>
    <w:p w14:paraId="3E43F040" w14:textId="7B8D54FC" w:rsidR="00334ADF" w:rsidRPr="00334ADF" w:rsidRDefault="00334ADF" w:rsidP="00334ADF">
      <w:r w:rsidRPr="00334ADF">
        <w:lastRenderedPageBreak/>
        <w:t>【</w:t>
      </w:r>
      <w:r w:rsidRPr="00334ADF">
        <w:t>1</w:t>
      </w:r>
      <w:r w:rsidRPr="00334ADF">
        <w:t>】错币值得收藏吗？</w:t>
      </w:r>
    </w:p>
    <w:p w14:paraId="3976790A" w14:textId="35683E3B" w:rsidR="00EA723B" w:rsidRDefault="00334ADF" w:rsidP="00334ADF">
      <w:r>
        <w:rPr>
          <w:noProof/>
        </w:rPr>
        <w:drawing>
          <wp:inline distT="0" distB="0" distL="0" distR="0" wp14:anchorId="5706A15C" wp14:editId="3A5DA3F8">
            <wp:extent cx="5274310" cy="22910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91080"/>
                    </a:xfrm>
                    <a:prstGeom prst="rect">
                      <a:avLst/>
                    </a:prstGeom>
                  </pic:spPr>
                </pic:pic>
              </a:graphicData>
            </a:graphic>
          </wp:inline>
        </w:drawing>
      </w:r>
      <w:r w:rsidRPr="00334ADF">
        <w:br/>
      </w:r>
      <w:r w:rsidRPr="00334ADF">
        <w:rPr>
          <w:rFonts w:hint="eastAsia"/>
        </w:rPr>
        <w:t>【</w:t>
      </w:r>
      <w:r w:rsidRPr="00334ADF">
        <w:t>2</w:t>
      </w:r>
      <w:r w:rsidRPr="00334ADF">
        <w:t>】</w:t>
      </w:r>
      <w:r w:rsidRPr="00334ADF">
        <w:t xml:space="preserve"> </w:t>
      </w:r>
      <w:r w:rsidRPr="00334ADF">
        <w:t>错币本身能升值吗？</w:t>
      </w:r>
    </w:p>
    <w:p w14:paraId="2711E715" w14:textId="0B9FBBFE" w:rsidR="00334ADF" w:rsidRDefault="00334ADF" w:rsidP="00334ADF">
      <w:r w:rsidRPr="00334ADF">
        <w:rPr>
          <w:noProof/>
        </w:rPr>
        <w:drawing>
          <wp:inline distT="0" distB="0" distL="0" distR="0" wp14:anchorId="09FBB18E" wp14:editId="59AF078B">
            <wp:extent cx="5274310" cy="271399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713990"/>
                    </a:xfrm>
                    <a:prstGeom prst="rect">
                      <a:avLst/>
                    </a:prstGeom>
                  </pic:spPr>
                </pic:pic>
              </a:graphicData>
            </a:graphic>
          </wp:inline>
        </w:drawing>
      </w:r>
    </w:p>
    <w:p w14:paraId="0A795F27" w14:textId="1493E22E" w:rsidR="00334ADF" w:rsidRDefault="00334ADF" w:rsidP="00334ADF">
      <w:r w:rsidRPr="00334ADF">
        <w:rPr>
          <w:rFonts w:hint="eastAsia"/>
        </w:rPr>
        <w:t>【</w:t>
      </w:r>
      <w:r w:rsidRPr="00334ADF">
        <w:t>3</w:t>
      </w:r>
      <w:r w:rsidRPr="00334ADF">
        <w:t>】</w:t>
      </w:r>
      <w:r w:rsidRPr="00334ADF">
        <w:t xml:space="preserve"> </w:t>
      </w:r>
      <w:r w:rsidRPr="00334ADF">
        <w:t>以下说法正确的是</w:t>
      </w:r>
      <w:r w:rsidRPr="00334ADF">
        <w:t xml:space="preserve"> </w:t>
      </w:r>
    </w:p>
    <w:p w14:paraId="76B25576" w14:textId="0CC7E0CE" w:rsidR="00334ADF" w:rsidRDefault="00334ADF" w:rsidP="00334ADF">
      <w:r>
        <w:t>A.</w:t>
      </w:r>
      <w:r>
        <w:t>错币是真币</w:t>
      </w:r>
      <w:r>
        <w:t xml:space="preserve"> </w:t>
      </w:r>
    </w:p>
    <w:p w14:paraId="32858BF3" w14:textId="6B07E619" w:rsidR="00334ADF" w:rsidRDefault="00334ADF" w:rsidP="00334ADF">
      <w:r>
        <w:t>B.</w:t>
      </w:r>
      <w:r>
        <w:t>错币是残币</w:t>
      </w:r>
    </w:p>
    <w:p w14:paraId="4856BB53" w14:textId="29132DD1" w:rsidR="00334ADF" w:rsidRDefault="00334ADF" w:rsidP="00334ADF">
      <w:r>
        <w:t>C.</w:t>
      </w:r>
      <w:r>
        <w:t>错币是假币</w:t>
      </w:r>
    </w:p>
    <w:p w14:paraId="0858C0CD" w14:textId="2AC14241" w:rsidR="00334ADF" w:rsidRDefault="00334ADF" w:rsidP="00334ADF">
      <w:r>
        <w:t>D.</w:t>
      </w:r>
      <w:r>
        <w:t>错币是错版币</w:t>
      </w:r>
    </w:p>
    <w:p w14:paraId="53177A86" w14:textId="35D11740" w:rsidR="00334ADF" w:rsidRDefault="00334ADF" w:rsidP="00334ADF">
      <w:r w:rsidRPr="00334ADF">
        <w:rPr>
          <w:noProof/>
        </w:rPr>
        <w:lastRenderedPageBreak/>
        <w:drawing>
          <wp:inline distT="0" distB="0" distL="0" distR="0" wp14:anchorId="14BE30B5" wp14:editId="7A1C96C6">
            <wp:extent cx="5274310" cy="31997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199765"/>
                    </a:xfrm>
                    <a:prstGeom prst="rect">
                      <a:avLst/>
                    </a:prstGeom>
                  </pic:spPr>
                </pic:pic>
              </a:graphicData>
            </a:graphic>
          </wp:inline>
        </w:drawing>
      </w:r>
    </w:p>
    <w:p w14:paraId="189FC904" w14:textId="2EB36BC7" w:rsidR="00B52DD0" w:rsidRPr="00B52DD0" w:rsidRDefault="00334ADF" w:rsidP="00B52DD0">
      <w:r>
        <w:rPr>
          <w:rFonts w:hint="eastAsia"/>
        </w:rPr>
        <w:t>1</w:t>
      </w:r>
      <w:r>
        <w:t>2.</w:t>
      </w:r>
      <w:bookmarkStart w:id="0" w:name="_Toc390239688"/>
      <w:r w:rsidR="00B52DD0" w:rsidRPr="00B52DD0">
        <w:rPr>
          <w:rFonts w:ascii="宋体" w:hAnsi="宋体" w:cs="Helvetica" w:hint="eastAsia"/>
          <w:b/>
          <w:bCs/>
          <w:color w:val="777777"/>
          <w:spacing w:val="3"/>
          <w:kern w:val="0"/>
          <w:sz w:val="21"/>
          <w:szCs w:val="21"/>
        </w:rPr>
        <w:t xml:space="preserve"> </w:t>
      </w:r>
      <w:r w:rsidR="00B52DD0" w:rsidRPr="00B52DD0">
        <w:rPr>
          <w:rFonts w:hint="eastAsia"/>
          <w:b/>
          <w:bCs/>
        </w:rPr>
        <w:t>“有争议才是真的红”</w:t>
      </w:r>
      <w:bookmarkEnd w:id="0"/>
    </w:p>
    <w:p w14:paraId="71B96E20" w14:textId="77777777" w:rsidR="00B52DD0" w:rsidRDefault="00B52DD0" w:rsidP="00B52DD0">
      <w:r>
        <w:t>2014</w:t>
      </w:r>
      <w:r>
        <w:t>年上半年，中国中央电视台播出了纪录片《舌尖上的中国》第二季。按照总导演陈晓卿的设计理念</w:t>
      </w:r>
      <w:r>
        <w:t>“</w:t>
      </w:r>
      <w:r>
        <w:t>人情比美食更有嚼头</w:t>
      </w:r>
      <w:r>
        <w:t>”</w:t>
      </w:r>
      <w:r>
        <w:t>，于是在第二季中不仅涉及了</w:t>
      </w:r>
      <w:r>
        <w:t>300</w:t>
      </w:r>
      <w:r>
        <w:t>多种美食，更是穿插了</w:t>
      </w:r>
      <w:r>
        <w:t>150</w:t>
      </w:r>
      <w:r>
        <w:t>多个人物故事，诸如</w:t>
      </w:r>
      <w:r>
        <w:t>“</w:t>
      </w:r>
      <w:r>
        <w:t>留守儿童</w:t>
      </w:r>
      <w:r>
        <w:t>”</w:t>
      </w:r>
      <w:r>
        <w:t>、</w:t>
      </w:r>
      <w:r>
        <w:t>“</w:t>
      </w:r>
      <w:r>
        <w:t>应试教育</w:t>
      </w:r>
      <w:r>
        <w:t>”</w:t>
      </w:r>
      <w:r>
        <w:t>等。然而《舌尖上的中国》第二季却未能像第一季那样大获好评，反而引起了一些前所未有的、甚至连主创团队也始料未及的争议。特别是第四集《家常》，在这一集中，导演试图借一位母亲陪女儿从河南到上海学琴的故事展现当下的</w:t>
      </w:r>
      <w:r>
        <w:t>“</w:t>
      </w:r>
      <w:r>
        <w:t>漂泊家庭</w:t>
      </w:r>
      <w:r>
        <w:t>”</w:t>
      </w:r>
      <w:r>
        <w:t>。但纪录片中出现的母亲因全程陪读、无法守候在重病化疗的婆婆身边的情节却被观众</w:t>
      </w:r>
      <w:r>
        <w:rPr>
          <w:rFonts w:hint="eastAsia"/>
        </w:rPr>
        <w:t>诟病最多，认为这是一种“畸形”的三观，甚至画面中母亲的哭诉也被网友认为太过煽情。</w:t>
      </w:r>
    </w:p>
    <w:p w14:paraId="71C2BA42" w14:textId="77777777" w:rsidR="00B52DD0" w:rsidRDefault="00B52DD0" w:rsidP="00B52DD0"/>
    <w:p w14:paraId="3175CCB1" w14:textId="30423930" w:rsidR="00334ADF" w:rsidRDefault="00B52DD0" w:rsidP="00B52DD0">
      <w:r>
        <w:rPr>
          <w:rFonts w:hint="eastAsia"/>
        </w:rPr>
        <w:t>就《舌尖上的中国》第二季引起的争议，“搜狐娱乐”在新闻中表达了这样一个观点：“有争议才是真的红。”</w:t>
      </w:r>
    </w:p>
    <w:p w14:paraId="7798B3E9" w14:textId="42AEBB6A" w:rsidR="00B52DD0" w:rsidRDefault="00B52DD0" w:rsidP="00B52DD0">
      <w:pPr>
        <w:pStyle w:val="a4"/>
        <w:numPr>
          <w:ilvl w:val="0"/>
          <w:numId w:val="2"/>
        </w:numPr>
        <w:ind w:firstLineChars="0"/>
      </w:pPr>
      <w:r w:rsidRPr="00B52DD0">
        <w:lastRenderedPageBreak/>
        <w:t>材料中说</w:t>
      </w:r>
      <w:r w:rsidRPr="00B52DD0">
        <w:t>“</w:t>
      </w:r>
      <w:r w:rsidRPr="00B52DD0">
        <w:t>有争议才是真的红</w:t>
      </w:r>
      <w:r w:rsidRPr="00B52DD0">
        <w:t>”</w:t>
      </w:r>
      <w:r w:rsidRPr="00B52DD0">
        <w:t>，其中</w:t>
      </w:r>
      <w:r w:rsidRPr="00B52DD0">
        <w:t>“</w:t>
      </w:r>
      <w:r w:rsidRPr="00B52DD0">
        <w:t>红</w:t>
      </w:r>
      <w:r w:rsidRPr="00B52DD0">
        <w:t>”</w:t>
      </w:r>
      <w:r w:rsidRPr="00B52DD0">
        <w:t>是什么意思？</w:t>
      </w:r>
    </w:p>
    <w:p w14:paraId="5451301C" w14:textId="6704778E" w:rsidR="00B52DD0" w:rsidRDefault="00B52DD0" w:rsidP="00B52DD0">
      <w:r>
        <w:rPr>
          <w:noProof/>
        </w:rPr>
        <w:drawing>
          <wp:inline distT="0" distB="0" distL="0" distR="0" wp14:anchorId="316B639F" wp14:editId="239E41FB">
            <wp:extent cx="5274310" cy="3172460"/>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172460"/>
                    </a:xfrm>
                    <a:prstGeom prst="rect">
                      <a:avLst/>
                    </a:prstGeom>
                  </pic:spPr>
                </pic:pic>
              </a:graphicData>
            </a:graphic>
          </wp:inline>
        </w:drawing>
      </w:r>
    </w:p>
    <w:p w14:paraId="74110F99" w14:textId="3FD296A1" w:rsidR="00B52DD0" w:rsidRDefault="00B52DD0" w:rsidP="00B52DD0">
      <w:pPr>
        <w:pStyle w:val="a4"/>
        <w:numPr>
          <w:ilvl w:val="0"/>
          <w:numId w:val="2"/>
        </w:numPr>
        <w:ind w:firstLineChars="0"/>
      </w:pPr>
      <w:r w:rsidRPr="00B52DD0">
        <w:t>根据材料中的内容，《舌尖上的中国》第二季引起了一些争议，由此可以说《舌尖上的中国》第二季真的红吗？</w:t>
      </w:r>
      <w:r w:rsidRPr="00B52DD0">
        <w:t xml:space="preserve"> </w:t>
      </w:r>
      <w:r w:rsidRPr="00B52DD0">
        <w:t>【</w:t>
      </w:r>
      <w:r w:rsidRPr="00B52DD0">
        <w:t>2</w:t>
      </w:r>
      <w:r w:rsidRPr="00B52DD0">
        <w:t>分】</w:t>
      </w:r>
    </w:p>
    <w:p w14:paraId="711F4986" w14:textId="403E76A7" w:rsidR="00B52DD0" w:rsidRDefault="00B52DD0" w:rsidP="00B52DD0">
      <w:r w:rsidRPr="00B52DD0">
        <w:rPr>
          <w:noProof/>
        </w:rPr>
        <w:drawing>
          <wp:inline distT="0" distB="0" distL="0" distR="0" wp14:anchorId="375AB391" wp14:editId="4D9550F5">
            <wp:extent cx="5274310" cy="26123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12390"/>
                    </a:xfrm>
                    <a:prstGeom prst="rect">
                      <a:avLst/>
                    </a:prstGeom>
                  </pic:spPr>
                </pic:pic>
              </a:graphicData>
            </a:graphic>
          </wp:inline>
        </w:drawing>
      </w:r>
    </w:p>
    <w:p w14:paraId="4F670FB6" w14:textId="744FA303" w:rsidR="00B52DD0" w:rsidRDefault="00B52DD0" w:rsidP="00B52DD0">
      <w:r>
        <w:rPr>
          <w:rFonts w:hint="eastAsia"/>
        </w:rPr>
        <w:t>1</w:t>
      </w:r>
      <w:r>
        <w:t>3.</w:t>
      </w:r>
      <w:r>
        <w:rPr>
          <w:rFonts w:hint="eastAsia"/>
        </w:rPr>
        <w:t>顾长康啖甘蔗，先食尾。人问所以，云：“渐至佳境。”（世说新语）结合上下文，何谓“渐至佳境”？</w:t>
      </w:r>
    </w:p>
    <w:p w14:paraId="2E2DAC64" w14:textId="0D6D20C4" w:rsidR="00B52DD0" w:rsidRDefault="00B52DD0" w:rsidP="00B52DD0">
      <w:r w:rsidRPr="00B52DD0">
        <w:rPr>
          <w:noProof/>
        </w:rPr>
        <w:lastRenderedPageBreak/>
        <w:drawing>
          <wp:inline distT="0" distB="0" distL="0" distR="0" wp14:anchorId="54B096AC" wp14:editId="1DDEF516">
            <wp:extent cx="5274310" cy="323151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231515"/>
                    </a:xfrm>
                    <a:prstGeom prst="rect">
                      <a:avLst/>
                    </a:prstGeom>
                  </pic:spPr>
                </pic:pic>
              </a:graphicData>
            </a:graphic>
          </wp:inline>
        </w:drawing>
      </w:r>
    </w:p>
    <w:p w14:paraId="0F64ABAB" w14:textId="03C0D33F" w:rsidR="00B52DD0" w:rsidRDefault="00B52DD0" w:rsidP="00B52DD0">
      <w:r>
        <w:rPr>
          <w:rFonts w:hint="eastAsia"/>
        </w:rPr>
        <w:t>1</w:t>
      </w:r>
      <w:r>
        <w:t>4.</w:t>
      </w:r>
      <w:r w:rsidRPr="00B52DD0">
        <w:rPr>
          <w:rFonts w:hint="eastAsia"/>
        </w:rPr>
        <w:t>任正非曾言：“华为员工爱加班是因为分赃分得好。”他所说的“分赃”是什么意思？</w:t>
      </w:r>
    </w:p>
    <w:p w14:paraId="1774D28F" w14:textId="76C03B18" w:rsidR="00B52DD0" w:rsidRDefault="00174EC3" w:rsidP="00B52DD0">
      <w:r>
        <w:rPr>
          <w:noProof/>
        </w:rPr>
        <w:drawing>
          <wp:inline distT="0" distB="0" distL="0" distR="0" wp14:anchorId="47A7EE25" wp14:editId="6A5DA3B6">
            <wp:extent cx="5274310" cy="36087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608705"/>
                    </a:xfrm>
                    <a:prstGeom prst="rect">
                      <a:avLst/>
                    </a:prstGeom>
                  </pic:spPr>
                </pic:pic>
              </a:graphicData>
            </a:graphic>
          </wp:inline>
        </w:drawing>
      </w:r>
    </w:p>
    <w:p w14:paraId="3F51D9C9" w14:textId="255E69EA" w:rsidR="00B52DD0" w:rsidRDefault="00B52DD0" w:rsidP="00B52DD0">
      <w:r>
        <w:rPr>
          <w:rFonts w:hint="eastAsia"/>
        </w:rPr>
        <w:t>1</w:t>
      </w:r>
      <w:r>
        <w:t>5.</w:t>
      </w:r>
      <w:r w:rsidRPr="00B52DD0">
        <w:rPr>
          <w:rFonts w:hint="eastAsia"/>
        </w:rPr>
        <w:t xml:space="preserve"> </w:t>
      </w:r>
      <w:r w:rsidRPr="00B52DD0">
        <w:rPr>
          <w:rFonts w:hint="eastAsia"/>
        </w:rPr>
        <w:t>蒙文通告诉学生：“学问可以不做，却要做一个堂堂正正的人。”其语是断言吗？</w:t>
      </w:r>
    </w:p>
    <w:p w14:paraId="11483F06" w14:textId="3AE1DB60" w:rsidR="00B52DD0" w:rsidRDefault="00174EC3" w:rsidP="00B52DD0">
      <w:r w:rsidRPr="00174EC3">
        <w:rPr>
          <w:noProof/>
        </w:rPr>
        <w:lastRenderedPageBreak/>
        <w:drawing>
          <wp:inline distT="0" distB="0" distL="0" distR="0" wp14:anchorId="078DB12A" wp14:editId="5CDD8FC8">
            <wp:extent cx="5274310" cy="2985770"/>
            <wp:effectExtent l="0" t="0" r="254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985770"/>
                    </a:xfrm>
                    <a:prstGeom prst="rect">
                      <a:avLst/>
                    </a:prstGeom>
                  </pic:spPr>
                </pic:pic>
              </a:graphicData>
            </a:graphic>
          </wp:inline>
        </w:drawing>
      </w:r>
    </w:p>
    <w:p w14:paraId="40BBD6A7" w14:textId="41793473" w:rsidR="00B52DD0" w:rsidRPr="00B52DD0" w:rsidRDefault="00B52DD0" w:rsidP="00B52DD0">
      <w:r>
        <w:rPr>
          <w:rFonts w:hint="eastAsia"/>
        </w:rPr>
        <w:t>1</w:t>
      </w:r>
      <w:r>
        <w:t>6.</w:t>
      </w:r>
      <w:r w:rsidRPr="00B52DD0">
        <w:rPr>
          <w:rFonts w:hint="eastAsia"/>
        </w:rPr>
        <w:t xml:space="preserve"> </w:t>
      </w:r>
      <w:r w:rsidRPr="00B52DD0">
        <w:rPr>
          <w:rFonts w:hint="eastAsia"/>
        </w:rPr>
        <w:t>以下语句是断言吗？“二十岁不狂是没有志气，三十岁犹狂是没有头脑。”（钱钟书）</w:t>
      </w:r>
    </w:p>
    <w:p w14:paraId="75199F6F" w14:textId="1119278B" w:rsidR="00B52DD0" w:rsidRDefault="00174EC3" w:rsidP="00B52DD0">
      <w:r w:rsidRPr="00174EC3">
        <w:rPr>
          <w:noProof/>
        </w:rPr>
        <w:drawing>
          <wp:inline distT="0" distB="0" distL="0" distR="0" wp14:anchorId="6B68F550" wp14:editId="667AD3B8">
            <wp:extent cx="5274310" cy="28092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809240"/>
                    </a:xfrm>
                    <a:prstGeom prst="rect">
                      <a:avLst/>
                    </a:prstGeom>
                  </pic:spPr>
                </pic:pic>
              </a:graphicData>
            </a:graphic>
          </wp:inline>
        </w:drawing>
      </w:r>
    </w:p>
    <w:p w14:paraId="5571C966" w14:textId="32EF8E2E" w:rsidR="00B52DD0" w:rsidRPr="00B52DD0" w:rsidRDefault="00B52DD0" w:rsidP="00B52DD0">
      <w:r>
        <w:rPr>
          <w:rFonts w:hint="eastAsia"/>
        </w:rPr>
        <w:t>1</w:t>
      </w:r>
      <w:r>
        <w:t>7.</w:t>
      </w:r>
      <w:r w:rsidRPr="00B52DD0">
        <w:rPr>
          <w:rFonts w:hint="eastAsia"/>
        </w:rPr>
        <w:t xml:space="preserve"> </w:t>
      </w:r>
      <w:r w:rsidRPr="00B52DD0">
        <w:rPr>
          <w:rFonts w:hint="eastAsia"/>
        </w:rPr>
        <w:t>这是断言吗？“对于一个在北平住惯的人，像我，冬天要是不刮风，便觉得是奇迹。”（——老舍《济南的冬天》）</w:t>
      </w:r>
    </w:p>
    <w:p w14:paraId="494E7ADD" w14:textId="59B23A98" w:rsidR="00B52DD0" w:rsidRDefault="00174EC3" w:rsidP="00B52DD0">
      <w:r w:rsidRPr="00174EC3">
        <w:rPr>
          <w:noProof/>
        </w:rPr>
        <w:lastRenderedPageBreak/>
        <w:drawing>
          <wp:inline distT="0" distB="0" distL="0" distR="0" wp14:anchorId="5552F2FC" wp14:editId="597E3488">
            <wp:extent cx="5274310" cy="26339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33980"/>
                    </a:xfrm>
                    <a:prstGeom prst="rect">
                      <a:avLst/>
                    </a:prstGeom>
                  </pic:spPr>
                </pic:pic>
              </a:graphicData>
            </a:graphic>
          </wp:inline>
        </w:drawing>
      </w:r>
    </w:p>
    <w:p w14:paraId="300DCF1F" w14:textId="64C2BA34" w:rsidR="00B52DD0" w:rsidRPr="00B52DD0" w:rsidRDefault="00B52DD0" w:rsidP="00B52DD0">
      <w:r>
        <w:rPr>
          <w:rFonts w:hint="eastAsia"/>
        </w:rPr>
        <w:t>1</w:t>
      </w:r>
      <w:r>
        <w:t>8.</w:t>
      </w:r>
      <w:r w:rsidRPr="00B52DD0">
        <w:rPr>
          <w:rFonts w:hint="eastAsia"/>
        </w:rPr>
        <w:t xml:space="preserve"> </w:t>
      </w:r>
      <w:r w:rsidRPr="00B52DD0">
        <w:rPr>
          <w:rFonts w:hint="eastAsia"/>
        </w:rPr>
        <w:t>这是断言吗？“济南的冬天是没有风声的。”（——老舍《济南的冬天》）</w:t>
      </w:r>
    </w:p>
    <w:p w14:paraId="411DE9B9" w14:textId="6F2FE1C5" w:rsidR="00B52DD0" w:rsidRDefault="00174EC3" w:rsidP="00B52DD0">
      <w:r w:rsidRPr="00174EC3">
        <w:rPr>
          <w:noProof/>
        </w:rPr>
        <w:drawing>
          <wp:inline distT="0" distB="0" distL="0" distR="0" wp14:anchorId="4C667FF3" wp14:editId="2E0ACB8E">
            <wp:extent cx="5274310" cy="26225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22550"/>
                    </a:xfrm>
                    <a:prstGeom prst="rect">
                      <a:avLst/>
                    </a:prstGeom>
                  </pic:spPr>
                </pic:pic>
              </a:graphicData>
            </a:graphic>
          </wp:inline>
        </w:drawing>
      </w:r>
    </w:p>
    <w:p w14:paraId="7F022190" w14:textId="01021A1A" w:rsidR="00B52DD0" w:rsidRPr="00B52DD0" w:rsidRDefault="00B52DD0" w:rsidP="00B52DD0">
      <w:r>
        <w:rPr>
          <w:rFonts w:hint="eastAsia"/>
        </w:rPr>
        <w:t>1</w:t>
      </w:r>
      <w:r>
        <w:t>9.</w:t>
      </w:r>
      <w:r w:rsidRPr="00B52DD0">
        <w:rPr>
          <w:rFonts w:hint="eastAsia"/>
        </w:rPr>
        <w:t xml:space="preserve"> </w:t>
      </w:r>
      <w:r w:rsidRPr="00B52DD0">
        <w:rPr>
          <w:rFonts w:hint="eastAsia"/>
        </w:rPr>
        <w:t>以下表述中有断言吗？“司徒雷登是一个在中国出生的美国人，在中国有相当广泛的社会联系，在中国办过多年的教会学校，在抗日时期坐过日本人的监狱，平素装着爱美国也爱中国，颇能迷惑一部分中国人。”（——毛泽东《别了，司徒雷登》）</w:t>
      </w:r>
    </w:p>
    <w:p w14:paraId="26409EA8" w14:textId="37630666" w:rsidR="00B52DD0" w:rsidRDefault="00174EC3" w:rsidP="00B52DD0">
      <w:r w:rsidRPr="00174EC3">
        <w:rPr>
          <w:noProof/>
        </w:rPr>
        <w:lastRenderedPageBreak/>
        <w:drawing>
          <wp:inline distT="0" distB="0" distL="0" distR="0" wp14:anchorId="4418AF2E" wp14:editId="25A49E8B">
            <wp:extent cx="5274310" cy="287909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79090"/>
                    </a:xfrm>
                    <a:prstGeom prst="rect">
                      <a:avLst/>
                    </a:prstGeom>
                  </pic:spPr>
                </pic:pic>
              </a:graphicData>
            </a:graphic>
          </wp:inline>
        </w:drawing>
      </w:r>
    </w:p>
    <w:p w14:paraId="3A9B0BD3" w14:textId="473D1274" w:rsidR="00B52DD0" w:rsidRDefault="00B52DD0" w:rsidP="00B52DD0">
      <w:r>
        <w:rPr>
          <w:rFonts w:hint="eastAsia"/>
        </w:rPr>
        <w:t>2</w:t>
      </w:r>
      <w:r>
        <w:t>0.</w:t>
      </w:r>
      <w:r w:rsidRPr="00B52DD0">
        <w:rPr>
          <w:rFonts w:ascii="Helvetica" w:hAnsi="Helvetica" w:cs="Helvetica"/>
          <w:color w:val="333333"/>
          <w:spacing w:val="3"/>
          <w:sz w:val="21"/>
          <w:szCs w:val="21"/>
          <w:shd w:val="clear" w:color="auto" w:fill="FFFFFF"/>
        </w:rPr>
        <w:t xml:space="preserve"> </w:t>
      </w:r>
      <w:r w:rsidRPr="00B52DD0">
        <w:t>以下表述中有断言吗？</w:t>
      </w:r>
    </w:p>
    <w:p w14:paraId="70E0A798" w14:textId="77777777" w:rsidR="00B52DD0" w:rsidRPr="00B52DD0" w:rsidRDefault="00B52DD0" w:rsidP="00B52DD0">
      <w:r w:rsidRPr="00B52DD0">
        <w:t>1818</w:t>
      </w:r>
      <w:r w:rsidRPr="00B52DD0">
        <w:t>年</w:t>
      </w:r>
      <w:r w:rsidRPr="00B52DD0">
        <w:t>10</w:t>
      </w:r>
      <w:r w:rsidRPr="00B52DD0">
        <w:t>月</w:t>
      </w:r>
      <w:r w:rsidRPr="00B52DD0">
        <w:t>22</w:t>
      </w:r>
      <w:r w:rsidRPr="00B52DD0">
        <w:t>日，黑格尔在柏林大学的开讲辞中讲道：</w:t>
      </w:r>
      <w:r w:rsidRPr="00B52DD0">
        <w:t>“</w:t>
      </w:r>
      <w:r w:rsidRPr="00B52DD0">
        <w:t>凡生活中真实的伟大的神圣的事物，其所以真实、伟大、神圣，均由于理念。哲学的目的就在于掌握理念的普遍性和真形相。自然是注定了只有用必然性去完成理性的。但精神的世界就是自由的世界。举凡一切维系人类生活的，有价值的，行得通的，都是精神性的。而精神世界只是通过对真理和正义的意识，通过对理念的掌握，才能取得实际存在。</w:t>
      </w:r>
      <w:r w:rsidRPr="00B52DD0">
        <w:t>”</w:t>
      </w:r>
    </w:p>
    <w:p w14:paraId="6A09C329" w14:textId="6353D9BE" w:rsidR="00B52DD0" w:rsidRDefault="00174EC3" w:rsidP="00B52DD0">
      <w:r w:rsidRPr="00174EC3">
        <w:rPr>
          <w:noProof/>
        </w:rPr>
        <w:lastRenderedPageBreak/>
        <w:drawing>
          <wp:inline distT="0" distB="0" distL="0" distR="0" wp14:anchorId="22D527A4" wp14:editId="61A13F04">
            <wp:extent cx="5274310" cy="368871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688715"/>
                    </a:xfrm>
                    <a:prstGeom prst="rect">
                      <a:avLst/>
                    </a:prstGeom>
                  </pic:spPr>
                </pic:pic>
              </a:graphicData>
            </a:graphic>
          </wp:inline>
        </w:drawing>
      </w:r>
    </w:p>
    <w:p w14:paraId="59EAC6A5" w14:textId="3391028B" w:rsidR="00174EC3" w:rsidRPr="00174EC3" w:rsidRDefault="00B52DD0" w:rsidP="00174EC3">
      <w:r>
        <w:rPr>
          <w:rFonts w:hint="eastAsia"/>
        </w:rPr>
        <w:t>2</w:t>
      </w:r>
      <w:r>
        <w:t>1.</w:t>
      </w:r>
      <w:r w:rsidR="00174EC3" w:rsidRPr="00174EC3">
        <w:rPr>
          <w:rFonts w:hint="eastAsia"/>
        </w:rPr>
        <w:t xml:space="preserve"> </w:t>
      </w:r>
      <w:r w:rsidR="00174EC3" w:rsidRPr="00174EC3">
        <w:rPr>
          <w:rFonts w:hint="eastAsia"/>
        </w:rPr>
        <w:t>概念都是抽象的。</w:t>
      </w:r>
    </w:p>
    <w:p w14:paraId="2E8EB587" w14:textId="03AE7BDE" w:rsidR="00B52DD0" w:rsidRDefault="00174EC3" w:rsidP="00B52DD0">
      <w:r w:rsidRPr="00174EC3">
        <w:rPr>
          <w:noProof/>
        </w:rPr>
        <w:drawing>
          <wp:inline distT="0" distB="0" distL="0" distR="0" wp14:anchorId="11EA7EA1" wp14:editId="023212E2">
            <wp:extent cx="5274310" cy="30302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030220"/>
                    </a:xfrm>
                    <a:prstGeom prst="rect">
                      <a:avLst/>
                    </a:prstGeom>
                  </pic:spPr>
                </pic:pic>
              </a:graphicData>
            </a:graphic>
          </wp:inline>
        </w:drawing>
      </w:r>
    </w:p>
    <w:p w14:paraId="3D9C451A" w14:textId="77777777" w:rsidR="00A0031C" w:rsidRPr="00A0031C" w:rsidRDefault="00A0031C" w:rsidP="00A0031C">
      <w:pPr>
        <w:rPr>
          <w:b/>
          <w:bCs/>
        </w:rPr>
      </w:pPr>
      <w:r w:rsidRPr="00A0031C">
        <w:rPr>
          <w:b/>
          <w:bCs/>
        </w:rPr>
        <w:t>第三章测试</w:t>
      </w:r>
    </w:p>
    <w:p w14:paraId="42C82B9D" w14:textId="5AEB4409" w:rsidR="00A0031C" w:rsidRDefault="00A0031C" w:rsidP="00A0031C">
      <w:r>
        <w:rPr>
          <w:rFonts w:hint="eastAsia"/>
        </w:rPr>
        <w:t>1</w:t>
      </w:r>
      <w:r>
        <w:t>.</w:t>
      </w:r>
      <w:r w:rsidRPr="00A0031C">
        <w:rPr>
          <w:rFonts w:hint="eastAsia"/>
        </w:rPr>
        <w:t>基础阅读要（</w:t>
      </w:r>
      <w:r w:rsidRPr="00A0031C">
        <w:t xml:space="preserve"> </w:t>
      </w:r>
      <w:r w:rsidRPr="00A0031C">
        <w:t>）。</w:t>
      </w:r>
    </w:p>
    <w:p w14:paraId="0E9DFA25" w14:textId="6076DD6F" w:rsidR="009E45B5" w:rsidRPr="00A0031C" w:rsidRDefault="009E45B5" w:rsidP="00A0031C">
      <w:r w:rsidRPr="009E45B5">
        <w:rPr>
          <w:noProof/>
        </w:rPr>
        <w:lastRenderedPageBreak/>
        <w:drawing>
          <wp:inline distT="0" distB="0" distL="0" distR="0" wp14:anchorId="4B19D4AC" wp14:editId="55005171">
            <wp:extent cx="5274310" cy="37350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735070"/>
                    </a:xfrm>
                    <a:prstGeom prst="rect">
                      <a:avLst/>
                    </a:prstGeom>
                  </pic:spPr>
                </pic:pic>
              </a:graphicData>
            </a:graphic>
          </wp:inline>
        </w:drawing>
      </w:r>
    </w:p>
    <w:p w14:paraId="1AABF6C2" w14:textId="08414E65" w:rsidR="00A0031C" w:rsidRDefault="00A0031C" w:rsidP="00A0031C">
      <w:r>
        <w:rPr>
          <w:rFonts w:hint="eastAsia"/>
        </w:rPr>
        <w:t>2</w:t>
      </w:r>
      <w:r>
        <w:t>.</w:t>
      </w:r>
      <w:r w:rsidRPr="00A0031C">
        <w:rPr>
          <w:rFonts w:hint="eastAsia"/>
        </w:rPr>
        <w:t>检视阅读要（</w:t>
      </w:r>
      <w:r w:rsidRPr="00A0031C">
        <w:t xml:space="preserve"> </w:t>
      </w:r>
      <w:r w:rsidRPr="00A0031C">
        <w:t>）。</w:t>
      </w:r>
    </w:p>
    <w:p w14:paraId="4C693336" w14:textId="4CB738D0" w:rsidR="009E45B5" w:rsidRDefault="009E45B5" w:rsidP="00A0031C">
      <w:r w:rsidRPr="009E45B5">
        <w:rPr>
          <w:noProof/>
        </w:rPr>
        <w:drawing>
          <wp:inline distT="0" distB="0" distL="0" distR="0" wp14:anchorId="2C0B57B5" wp14:editId="38D010BF">
            <wp:extent cx="5274310" cy="371983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719830"/>
                    </a:xfrm>
                    <a:prstGeom prst="rect">
                      <a:avLst/>
                    </a:prstGeom>
                  </pic:spPr>
                </pic:pic>
              </a:graphicData>
            </a:graphic>
          </wp:inline>
        </w:drawing>
      </w:r>
    </w:p>
    <w:p w14:paraId="24EBECBC" w14:textId="211F3479" w:rsidR="00A0031C" w:rsidRDefault="00A0031C" w:rsidP="00A0031C">
      <w:r>
        <w:rPr>
          <w:rFonts w:hint="eastAsia"/>
        </w:rPr>
        <w:t>3</w:t>
      </w:r>
      <w:r>
        <w:t>.</w:t>
      </w:r>
      <w:r w:rsidRPr="00A0031C">
        <w:rPr>
          <w:rFonts w:hint="eastAsia"/>
        </w:rPr>
        <w:t xml:space="preserve"> </w:t>
      </w:r>
      <w:r w:rsidRPr="00A0031C">
        <w:rPr>
          <w:rFonts w:hint="eastAsia"/>
        </w:rPr>
        <w:t>分析阅读（批判性阅读）要（</w:t>
      </w:r>
      <w:r w:rsidRPr="00A0031C">
        <w:t xml:space="preserve"> </w:t>
      </w:r>
      <w:r w:rsidRPr="00A0031C">
        <w:t>）。</w:t>
      </w:r>
    </w:p>
    <w:p w14:paraId="452CCB91" w14:textId="28F8436F" w:rsidR="009E45B5" w:rsidRPr="00A0031C" w:rsidRDefault="009E45B5" w:rsidP="00A0031C">
      <w:r w:rsidRPr="009E45B5">
        <w:rPr>
          <w:noProof/>
        </w:rPr>
        <w:lastRenderedPageBreak/>
        <w:drawing>
          <wp:inline distT="0" distB="0" distL="0" distR="0" wp14:anchorId="573FB497" wp14:editId="634E5B6F">
            <wp:extent cx="5274310" cy="39287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928745"/>
                    </a:xfrm>
                    <a:prstGeom prst="rect">
                      <a:avLst/>
                    </a:prstGeom>
                  </pic:spPr>
                </pic:pic>
              </a:graphicData>
            </a:graphic>
          </wp:inline>
        </w:drawing>
      </w:r>
    </w:p>
    <w:p w14:paraId="4614A2B0" w14:textId="6DB75C3D" w:rsidR="009E45B5" w:rsidRDefault="00A0031C" w:rsidP="009E45B5">
      <w:r>
        <w:t>4.</w:t>
      </w:r>
      <w:r w:rsidR="009E45B5" w:rsidRPr="009E45B5">
        <w:rPr>
          <w:rFonts w:hint="eastAsia"/>
        </w:rPr>
        <w:t xml:space="preserve"> </w:t>
      </w:r>
      <w:r w:rsidR="009E45B5">
        <w:rPr>
          <w:rFonts w:hint="eastAsia"/>
        </w:rPr>
        <w:t>批判性阅读的步骤包括（</w:t>
      </w:r>
      <w:r w:rsidR="009E45B5">
        <w:t xml:space="preserve"> </w:t>
      </w:r>
      <w:r w:rsidR="009E45B5">
        <w:t>）。</w:t>
      </w:r>
    </w:p>
    <w:p w14:paraId="35B590D9" w14:textId="511BA41E" w:rsidR="00A0031C" w:rsidRPr="009E45B5" w:rsidRDefault="009E45B5" w:rsidP="00A0031C">
      <w:r w:rsidRPr="009E45B5">
        <w:rPr>
          <w:noProof/>
        </w:rPr>
        <w:drawing>
          <wp:inline distT="0" distB="0" distL="0" distR="0" wp14:anchorId="662A1D08" wp14:editId="7F433A2C">
            <wp:extent cx="5274310" cy="3941445"/>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941445"/>
                    </a:xfrm>
                    <a:prstGeom prst="rect">
                      <a:avLst/>
                    </a:prstGeom>
                  </pic:spPr>
                </pic:pic>
              </a:graphicData>
            </a:graphic>
          </wp:inline>
        </w:drawing>
      </w:r>
    </w:p>
    <w:p w14:paraId="5895BD8F" w14:textId="2AEFBF4C" w:rsidR="009E45B5" w:rsidRPr="009E45B5" w:rsidRDefault="00A0031C" w:rsidP="009E45B5">
      <w:r>
        <w:rPr>
          <w:rFonts w:hint="eastAsia"/>
        </w:rPr>
        <w:t>5</w:t>
      </w:r>
      <w:r>
        <w:t>.</w:t>
      </w:r>
      <w:r w:rsidR="009E45B5" w:rsidRPr="009E45B5">
        <w:t xml:space="preserve"> 1998</w:t>
      </w:r>
      <w:r w:rsidR="009E45B5" w:rsidRPr="009E45B5">
        <w:t>年诺贝尔物理学奖得主劳克林说：</w:t>
      </w:r>
      <w:r w:rsidR="009E45B5" w:rsidRPr="009E45B5">
        <w:t>“</w:t>
      </w:r>
      <w:r w:rsidR="009E45B5" w:rsidRPr="009E45B5">
        <w:t>在想象中，破坏地球简单，</w:t>
      </w:r>
      <w:r w:rsidR="009E45B5" w:rsidRPr="009E45B5">
        <w:lastRenderedPageBreak/>
        <w:t>但做起来很难。与人为因素造成的影响相比，大规模火山爆发和流星撞击等各种类型的灾难对地球的破坏力更大，但地球仍然存在，是一个幸存者。</w:t>
      </w:r>
      <w:r w:rsidR="009E45B5" w:rsidRPr="009E45B5">
        <w:t>”</w:t>
      </w:r>
      <w:r w:rsidR="009E45B5" w:rsidRPr="009E45B5">
        <w:t>其观点是什么？</w:t>
      </w:r>
    </w:p>
    <w:p w14:paraId="755B92AF" w14:textId="0F172CF1" w:rsidR="00A0031C" w:rsidRDefault="009E45B5" w:rsidP="00A0031C">
      <w:r w:rsidRPr="009E45B5">
        <w:rPr>
          <w:noProof/>
        </w:rPr>
        <w:drawing>
          <wp:inline distT="0" distB="0" distL="0" distR="0" wp14:anchorId="0723BFB1" wp14:editId="0C96CE33">
            <wp:extent cx="5274310" cy="336169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361690"/>
                    </a:xfrm>
                    <a:prstGeom prst="rect">
                      <a:avLst/>
                    </a:prstGeom>
                  </pic:spPr>
                </pic:pic>
              </a:graphicData>
            </a:graphic>
          </wp:inline>
        </w:drawing>
      </w:r>
    </w:p>
    <w:p w14:paraId="725B0D94" w14:textId="64D488CE" w:rsidR="009E45B5" w:rsidRPr="009E45B5" w:rsidRDefault="00A0031C" w:rsidP="009E45B5">
      <w:r>
        <w:rPr>
          <w:rFonts w:hint="eastAsia"/>
        </w:rPr>
        <w:t>6</w:t>
      </w:r>
      <w:r>
        <w:t>.</w:t>
      </w:r>
      <w:r w:rsidR="009E45B5" w:rsidRPr="009E45B5">
        <w:rPr>
          <w:rFonts w:hint="eastAsia"/>
        </w:rPr>
        <w:t xml:space="preserve"> </w:t>
      </w:r>
      <w:r w:rsidR="009E45B5" w:rsidRPr="009E45B5">
        <w:rPr>
          <w:rFonts w:hint="eastAsia"/>
        </w:rPr>
        <w:t>刘禹锡在其《陋室铭》中写道：“山不在高，有仙则名。水不在深，有龙则灵。斯是陋室，惟吾德馨。苔痕上阶绿，草色入帘青。谈笑有鸿儒，往来无白丁。可以调素琴，阅金经。无丝竹之乱耳，无案牍之劳形。南阳诸葛庐，西蜀子云亭。孔子云：何陋之有？”其观点是（</w:t>
      </w:r>
      <w:r w:rsidR="009E45B5" w:rsidRPr="009E45B5">
        <w:t xml:space="preserve"> </w:t>
      </w:r>
      <w:r w:rsidR="009E45B5" w:rsidRPr="009E45B5">
        <w:t>）。</w:t>
      </w:r>
    </w:p>
    <w:p w14:paraId="51937D2A" w14:textId="535629DA" w:rsidR="00A0031C" w:rsidRPr="009E45B5" w:rsidRDefault="00E74D1C" w:rsidP="00A0031C">
      <w:r w:rsidRPr="00E74D1C">
        <w:rPr>
          <w:noProof/>
        </w:rPr>
        <w:lastRenderedPageBreak/>
        <w:drawing>
          <wp:inline distT="0" distB="0" distL="0" distR="0" wp14:anchorId="2B90646B" wp14:editId="7865665E">
            <wp:extent cx="5274310" cy="370903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709035"/>
                    </a:xfrm>
                    <a:prstGeom prst="rect">
                      <a:avLst/>
                    </a:prstGeom>
                  </pic:spPr>
                </pic:pic>
              </a:graphicData>
            </a:graphic>
          </wp:inline>
        </w:drawing>
      </w:r>
    </w:p>
    <w:p w14:paraId="7C17E09B" w14:textId="070FE4D3" w:rsidR="009E45B5" w:rsidRPr="009E45B5" w:rsidRDefault="00A0031C" w:rsidP="009E45B5">
      <w:r>
        <w:rPr>
          <w:rFonts w:hint="eastAsia"/>
        </w:rPr>
        <w:t>7</w:t>
      </w:r>
      <w:r>
        <w:t>.</w:t>
      </w:r>
      <w:r w:rsidR="009E45B5" w:rsidRPr="009E45B5">
        <w:rPr>
          <w:rFonts w:hint="eastAsia"/>
        </w:rPr>
        <w:t xml:space="preserve"> </w:t>
      </w:r>
      <w:r w:rsidR="009E45B5" w:rsidRPr="009E45B5">
        <w:rPr>
          <w:rFonts w:hint="eastAsia"/>
        </w:rPr>
        <w:t>蒋百里说：“国粹者，特色而带有世界性者也，非然者，癖而已矣。”其观点是（</w:t>
      </w:r>
      <w:r w:rsidR="009E45B5" w:rsidRPr="009E45B5">
        <w:t xml:space="preserve"> </w:t>
      </w:r>
      <w:r w:rsidR="009E45B5" w:rsidRPr="009E45B5">
        <w:t>）。</w:t>
      </w:r>
    </w:p>
    <w:p w14:paraId="1259F914" w14:textId="1ABF89EA" w:rsidR="00A0031C" w:rsidRDefault="00E74D1C" w:rsidP="00A0031C">
      <w:r w:rsidRPr="00E74D1C">
        <w:rPr>
          <w:noProof/>
        </w:rPr>
        <w:drawing>
          <wp:inline distT="0" distB="0" distL="0" distR="0" wp14:anchorId="411A928D" wp14:editId="23D53C95">
            <wp:extent cx="5274310" cy="31407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140710"/>
                    </a:xfrm>
                    <a:prstGeom prst="rect">
                      <a:avLst/>
                    </a:prstGeom>
                  </pic:spPr>
                </pic:pic>
              </a:graphicData>
            </a:graphic>
          </wp:inline>
        </w:drawing>
      </w:r>
    </w:p>
    <w:p w14:paraId="79584EA0" w14:textId="4681EC7B" w:rsidR="009E45B5" w:rsidRDefault="00A0031C" w:rsidP="009E45B5">
      <w:r>
        <w:t>8.</w:t>
      </w:r>
      <w:r w:rsidR="009E45B5" w:rsidRPr="009E45B5">
        <w:rPr>
          <w:rFonts w:hint="eastAsia"/>
        </w:rPr>
        <w:t xml:space="preserve"> </w:t>
      </w:r>
      <w:r w:rsidR="009E45B5">
        <w:rPr>
          <w:rFonts w:hint="eastAsia"/>
        </w:rPr>
        <w:t>李嘉诚退休全文</w:t>
      </w:r>
    </w:p>
    <w:p w14:paraId="576135DC" w14:textId="17C078F3" w:rsidR="009E45B5" w:rsidRDefault="009E45B5" w:rsidP="009E45B5">
      <w:r>
        <w:t>本人决定于应届公司股东周年大会后退下集团主席之位，并辞任执行董事。回望过去，本人自</w:t>
      </w:r>
      <w:r>
        <w:t>1950</w:t>
      </w:r>
      <w:r>
        <w:t>年创业开始，</w:t>
      </w:r>
      <w:r>
        <w:t>1972</w:t>
      </w:r>
      <w:r>
        <w:t>年长江实业（集团）</w:t>
      </w:r>
      <w:r>
        <w:lastRenderedPageBreak/>
        <w:t>有限公司上市，于过去</w:t>
      </w:r>
      <w:r>
        <w:t>68</w:t>
      </w:r>
      <w:r>
        <w:t>年间，一直带领长江集团稳步发展，经内部增长及收购合并，积极拓展业务及收益多元化与全球化，并适时作策略性检视以及重组，尽心尽力为股东争取最佳利益及回报增值，本人衷心感谢各股东多年来对本人的支持及信任。</w:t>
      </w:r>
    </w:p>
    <w:p w14:paraId="32D28E4E" w14:textId="4DECC749" w:rsidR="009E45B5" w:rsidRDefault="009E45B5" w:rsidP="009E45B5">
      <w:r>
        <w:t>往后，应董事会要求，本人同意出任公司资深顾问，冀为集团继续作出贡献，就重大事项提供意见。</w:t>
      </w:r>
    </w:p>
    <w:p w14:paraId="62A9FB24" w14:textId="0FA62087" w:rsidR="009E45B5" w:rsidRDefault="009E45B5" w:rsidP="009E45B5">
      <w:r>
        <w:t>董事会亦建议并推选于长江集团与本人并肩服务</w:t>
      </w:r>
      <w:r>
        <w:t>33</w:t>
      </w:r>
      <w:r>
        <w:t>年的李泽钜先生出任集团主席，并续任集团联席董事总经理，而一众高层行政人员全体将继续与李泽钜先生共同推动集团迈向崭新业务里程。本人希望各股东能对李泽钜先生的领导继续给予全力支持。集团对前景充满信心。</w:t>
      </w:r>
    </w:p>
    <w:p w14:paraId="04F0D162" w14:textId="1DE958F6" w:rsidR="00A0031C" w:rsidRDefault="009E45B5" w:rsidP="009E45B5">
      <w:r>
        <w:t>最后，本人谨向各董事及集团全球所有员工之忠诚努力、专业精神与宝贵贡献致以衷心谢意。</w:t>
      </w:r>
      <w:r>
        <w:rPr>
          <w:rFonts w:hint="eastAsia"/>
        </w:rPr>
        <w:t>（搜狐娱乐，</w:t>
      </w:r>
      <w:r>
        <w:t>2018</w:t>
      </w:r>
      <w:r>
        <w:t>年</w:t>
      </w:r>
      <w:r>
        <w:t>3</w:t>
      </w:r>
      <w:r>
        <w:t>月</w:t>
      </w:r>
      <w:r>
        <w:t>16</w:t>
      </w:r>
      <w:r>
        <w:t>日）</w:t>
      </w:r>
    </w:p>
    <w:p w14:paraId="1C068A6B" w14:textId="3641DD90" w:rsidR="00E74D1C" w:rsidRDefault="00E74D1C" w:rsidP="009E45B5">
      <w:r w:rsidRPr="00E74D1C">
        <w:rPr>
          <w:noProof/>
        </w:rPr>
        <w:drawing>
          <wp:inline distT="0" distB="0" distL="0" distR="0" wp14:anchorId="17DDB73B" wp14:editId="78085DE7">
            <wp:extent cx="5274310" cy="308102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081020"/>
                    </a:xfrm>
                    <a:prstGeom prst="rect">
                      <a:avLst/>
                    </a:prstGeom>
                  </pic:spPr>
                </pic:pic>
              </a:graphicData>
            </a:graphic>
          </wp:inline>
        </w:drawing>
      </w:r>
    </w:p>
    <w:p w14:paraId="699EC61C" w14:textId="32671005" w:rsidR="009E45B5" w:rsidRDefault="009E45B5" w:rsidP="00E74D1C">
      <w:pPr>
        <w:pStyle w:val="a4"/>
        <w:numPr>
          <w:ilvl w:val="0"/>
          <w:numId w:val="4"/>
        </w:numPr>
        <w:ind w:firstLineChars="0"/>
      </w:pPr>
      <w:r w:rsidRPr="009E45B5">
        <w:t>《李嘉诚退休全文》中写了什么？</w:t>
      </w:r>
      <w:r w:rsidRPr="009E45B5">
        <w:t xml:space="preserve"> </w:t>
      </w:r>
      <w:r w:rsidRPr="009E45B5">
        <w:t>【</w:t>
      </w:r>
      <w:r w:rsidRPr="009E45B5">
        <w:t>3</w:t>
      </w:r>
      <w:r w:rsidRPr="009E45B5">
        <w:t>分】</w:t>
      </w:r>
    </w:p>
    <w:p w14:paraId="0EA6DC88" w14:textId="2B629D77" w:rsidR="00E74D1C" w:rsidRDefault="00E74D1C" w:rsidP="00E74D1C">
      <w:r w:rsidRPr="00E74D1C">
        <w:rPr>
          <w:noProof/>
        </w:rPr>
        <w:lastRenderedPageBreak/>
        <w:drawing>
          <wp:inline distT="0" distB="0" distL="0" distR="0" wp14:anchorId="013FB7C6" wp14:editId="6ADE8418">
            <wp:extent cx="5274310" cy="4589145"/>
            <wp:effectExtent l="0" t="0" r="254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4589145"/>
                    </a:xfrm>
                    <a:prstGeom prst="rect">
                      <a:avLst/>
                    </a:prstGeom>
                  </pic:spPr>
                </pic:pic>
              </a:graphicData>
            </a:graphic>
          </wp:inline>
        </w:drawing>
      </w:r>
    </w:p>
    <w:p w14:paraId="084935AD" w14:textId="757E8799" w:rsidR="009E45B5" w:rsidRDefault="00A0031C" w:rsidP="009E45B5">
      <w:r>
        <w:rPr>
          <w:rFonts w:hint="eastAsia"/>
        </w:rPr>
        <w:t>9</w:t>
      </w:r>
      <w:r>
        <w:t>.</w:t>
      </w:r>
      <w:r w:rsidR="009E45B5" w:rsidRPr="009E45B5">
        <w:rPr>
          <w:rFonts w:hint="eastAsia"/>
        </w:rPr>
        <w:t xml:space="preserve"> </w:t>
      </w:r>
      <w:r w:rsidR="009E45B5">
        <w:rPr>
          <w:rFonts w:hint="eastAsia"/>
        </w:rPr>
        <w:t>没听错吧？特朗普说，美国才是发展中国家！</w:t>
      </w:r>
    </w:p>
    <w:p w14:paraId="4B382D70" w14:textId="1224F497" w:rsidR="009E45B5" w:rsidRPr="00E74D1C" w:rsidRDefault="009E45B5" w:rsidP="009E45B5">
      <w:r>
        <w:rPr>
          <w:rFonts w:hint="eastAsia"/>
        </w:rPr>
        <w:t>（来源：环球时报微信</w:t>
      </w:r>
      <w:r>
        <w:t>ID</w:t>
      </w:r>
      <w:r>
        <w:t>：</w:t>
      </w:r>
      <w:r>
        <w:t>hqsbwx</w:t>
      </w:r>
      <w:r>
        <w:t>，</w:t>
      </w:r>
      <w:r>
        <w:t>2018-09-21 00:01</w:t>
      </w:r>
      <w:r>
        <w:t>）</w:t>
      </w:r>
    </w:p>
    <w:p w14:paraId="7702F32D" w14:textId="2EC81003" w:rsidR="009E45B5" w:rsidRPr="00E74D1C" w:rsidRDefault="009E45B5" w:rsidP="009E45B5">
      <w:r>
        <w:rPr>
          <w:rFonts w:hint="eastAsia"/>
        </w:rPr>
        <w:t>特朗普说，美国才是发展中国家！</w:t>
      </w:r>
    </w:p>
    <w:p w14:paraId="4AA44AB2" w14:textId="4C1AFDAF" w:rsidR="009E45B5" w:rsidRDefault="009E45B5" w:rsidP="009E45B5">
      <w:r>
        <w:rPr>
          <w:rFonts w:hint="eastAsia"/>
        </w:rPr>
        <w:t>特朗普要求那些被美国保护着的富裕国家“必须出钱”，称“这些国家只花了一点点钱在军事上。”</w:t>
      </w:r>
    </w:p>
    <w:p w14:paraId="70989EB3" w14:textId="4282FE10" w:rsidR="009E45B5" w:rsidRDefault="009E45B5" w:rsidP="009E45B5">
      <w:r>
        <w:rPr>
          <w:rFonts w:hint="eastAsia"/>
        </w:rPr>
        <w:t>“美国是发展中国家”。是的，你没看错，而且这句话出自美国总统特朗普之口。</w:t>
      </w:r>
    </w:p>
    <w:p w14:paraId="54FDE4C6" w14:textId="36597D56" w:rsidR="009E45B5" w:rsidRPr="00E74D1C" w:rsidRDefault="009E45B5" w:rsidP="009E45B5">
      <w:r>
        <w:rPr>
          <w:rFonts w:hint="eastAsia"/>
        </w:rPr>
        <w:t>据美国媒体</w:t>
      </w:r>
      <w:r>
        <w:t>CBS</w:t>
      </w:r>
      <w:r>
        <w:t>报道，日前，在美国北达科他州法戈市的一场募款集会中，美国总统特朗普发表了一番演讲。</w:t>
      </w:r>
    </w:p>
    <w:p w14:paraId="2B3E5DE4" w14:textId="77777777" w:rsidR="009E45B5" w:rsidRDefault="009E45B5" w:rsidP="009E45B5">
      <w:r>
        <w:rPr>
          <w:rFonts w:hint="eastAsia"/>
        </w:rPr>
        <w:t>他说道，“有一些国家被认为是发展中的经济体。因为他们还不够成</w:t>
      </w:r>
      <w:r>
        <w:rPr>
          <w:rFonts w:hint="eastAsia"/>
        </w:rPr>
        <w:lastRenderedPageBreak/>
        <w:t>熟，所以我们给他们支付补贴。他们把自己放在发展中国家的类别下，而我们不得不给他们钱，这整件事非常疯狂。比如中国，印度，还有其它一些国家。我们要阻止这件事，必须要阻止！”</w:t>
      </w:r>
    </w:p>
    <w:p w14:paraId="534B1F99" w14:textId="222A17B2" w:rsidR="009E45B5" w:rsidRDefault="009E45B5" w:rsidP="009E45B5">
      <w:r>
        <w:rPr>
          <w:rFonts w:hint="eastAsia"/>
        </w:rPr>
        <w:t>“我们也是发展中国家，好吗？据我了解，我们真的是。我要把我们放到这个类别中，因为我们就是在发展中，只是发展得比别人都快。”</w:t>
      </w:r>
    </w:p>
    <w:p w14:paraId="46E01C3D" w14:textId="43DBDE22" w:rsidR="009E45B5" w:rsidRDefault="009E45B5" w:rsidP="009E45B5">
      <w:r>
        <w:rPr>
          <w:rFonts w:hint="eastAsia"/>
        </w:rPr>
        <w:t>特朗普还提到那些被美国保护着的富裕国家，“他们必须付钱，我们帮忙看管这个世界，他们却认为是理所应当。”</w:t>
      </w:r>
    </w:p>
    <w:p w14:paraId="1EA824FB" w14:textId="77777777" w:rsidR="009E45B5" w:rsidRDefault="009E45B5" w:rsidP="009E45B5">
      <w:r>
        <w:rPr>
          <w:rFonts w:hint="eastAsia"/>
        </w:rPr>
        <w:t>“这么多年，这些国家只花了一点点钱在军事上，我们的军事开支却是全世界最多的，其中大部分都在保护这些国家免受侵害，而这些国家居然还有人不喜欢我们。”</w:t>
      </w:r>
    </w:p>
    <w:p w14:paraId="2C34C30B" w14:textId="64E5895A" w:rsidR="00A0031C" w:rsidRDefault="009E45B5" w:rsidP="009E45B5">
      <w:r>
        <w:rPr>
          <w:rFonts w:hint="eastAsia"/>
        </w:rPr>
        <w:t>“我必须说，他们本应对我们表示尊重，但他们却对我们一点儿敬意也没有。所以当他们有钱的时候，他们必须出钱。”</w:t>
      </w:r>
    </w:p>
    <w:p w14:paraId="54D33B14" w14:textId="08AB6188" w:rsidR="00E74D1C" w:rsidRDefault="00E74D1C" w:rsidP="009E45B5">
      <w:r w:rsidRPr="00E74D1C">
        <w:rPr>
          <w:noProof/>
        </w:rPr>
        <w:lastRenderedPageBreak/>
        <w:drawing>
          <wp:inline distT="0" distB="0" distL="0" distR="0" wp14:anchorId="31C94931" wp14:editId="22007F67">
            <wp:extent cx="5274310" cy="4070985"/>
            <wp:effectExtent l="0" t="0" r="254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4070985"/>
                    </a:xfrm>
                    <a:prstGeom prst="rect">
                      <a:avLst/>
                    </a:prstGeom>
                  </pic:spPr>
                </pic:pic>
              </a:graphicData>
            </a:graphic>
          </wp:inline>
        </w:drawing>
      </w:r>
    </w:p>
    <w:p w14:paraId="571F5446" w14:textId="557E4821" w:rsidR="009E45B5" w:rsidRDefault="009E45B5" w:rsidP="009E45B5">
      <w:pPr>
        <w:pStyle w:val="a4"/>
        <w:numPr>
          <w:ilvl w:val="0"/>
          <w:numId w:val="3"/>
        </w:numPr>
        <w:ind w:firstLineChars="0"/>
      </w:pPr>
      <w:r w:rsidRPr="009E45B5">
        <w:t>什么是</w:t>
      </w:r>
      <w:r w:rsidRPr="009E45B5">
        <w:t>“</w:t>
      </w:r>
      <w:r w:rsidRPr="009E45B5">
        <w:t>发展中国家</w:t>
      </w:r>
      <w:r w:rsidRPr="009E45B5">
        <w:t>”</w:t>
      </w:r>
      <w:r w:rsidRPr="009E45B5">
        <w:t>？</w:t>
      </w:r>
      <w:r w:rsidRPr="009E45B5">
        <w:t xml:space="preserve"> </w:t>
      </w:r>
      <w:r w:rsidRPr="009E45B5">
        <w:t>【</w:t>
      </w:r>
      <w:r w:rsidRPr="009E45B5">
        <w:t>2</w:t>
      </w:r>
      <w:r w:rsidRPr="009E45B5">
        <w:t>分】</w:t>
      </w:r>
    </w:p>
    <w:p w14:paraId="78E3C80B" w14:textId="3846828A" w:rsidR="009E45B5" w:rsidRDefault="00E74D1C" w:rsidP="009E45B5">
      <w:r w:rsidRPr="00E74D1C">
        <w:rPr>
          <w:noProof/>
        </w:rPr>
        <w:drawing>
          <wp:inline distT="0" distB="0" distL="0" distR="0" wp14:anchorId="040AC14D" wp14:editId="192047AA">
            <wp:extent cx="5274310" cy="345440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454400"/>
                    </a:xfrm>
                    <a:prstGeom prst="rect">
                      <a:avLst/>
                    </a:prstGeom>
                  </pic:spPr>
                </pic:pic>
              </a:graphicData>
            </a:graphic>
          </wp:inline>
        </w:drawing>
      </w:r>
    </w:p>
    <w:p w14:paraId="14072A9B" w14:textId="066A0A5F" w:rsidR="009E45B5" w:rsidRDefault="009E45B5" w:rsidP="009E45B5">
      <w:pPr>
        <w:pStyle w:val="a4"/>
        <w:numPr>
          <w:ilvl w:val="0"/>
          <w:numId w:val="3"/>
        </w:numPr>
        <w:ind w:firstLineChars="0"/>
      </w:pPr>
      <w:r w:rsidRPr="009E45B5">
        <w:t>现任美国总统特朗普如何理解</w:t>
      </w:r>
      <w:r w:rsidRPr="009E45B5">
        <w:t>“</w:t>
      </w:r>
      <w:r w:rsidRPr="009E45B5">
        <w:t>发展中国家</w:t>
      </w:r>
      <w:r w:rsidRPr="009E45B5">
        <w:t>”</w:t>
      </w:r>
      <w:r w:rsidRPr="009E45B5">
        <w:t>？</w:t>
      </w:r>
      <w:r w:rsidRPr="009E45B5">
        <w:t xml:space="preserve"> </w:t>
      </w:r>
      <w:r w:rsidRPr="009E45B5">
        <w:t>【</w:t>
      </w:r>
      <w:r w:rsidRPr="009E45B5">
        <w:t>2</w:t>
      </w:r>
      <w:r w:rsidRPr="009E45B5">
        <w:t>分】</w:t>
      </w:r>
    </w:p>
    <w:p w14:paraId="4C94DA13" w14:textId="502C2E0E" w:rsidR="009E45B5" w:rsidRDefault="00E74D1C" w:rsidP="00E74D1C">
      <w:r w:rsidRPr="00E74D1C">
        <w:rPr>
          <w:noProof/>
        </w:rPr>
        <w:lastRenderedPageBreak/>
        <w:drawing>
          <wp:inline distT="0" distB="0" distL="0" distR="0" wp14:anchorId="5D551442" wp14:editId="1C95A1BC">
            <wp:extent cx="5274310" cy="3021965"/>
            <wp:effectExtent l="0" t="0" r="254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021965"/>
                    </a:xfrm>
                    <a:prstGeom prst="rect">
                      <a:avLst/>
                    </a:prstGeom>
                  </pic:spPr>
                </pic:pic>
              </a:graphicData>
            </a:graphic>
          </wp:inline>
        </w:drawing>
      </w:r>
    </w:p>
    <w:p w14:paraId="20E23D9A" w14:textId="7AA343E4" w:rsidR="009E45B5" w:rsidRDefault="009E45B5" w:rsidP="00E74D1C">
      <w:pPr>
        <w:pStyle w:val="a4"/>
        <w:numPr>
          <w:ilvl w:val="0"/>
          <w:numId w:val="3"/>
        </w:numPr>
        <w:ind w:firstLineChars="0"/>
      </w:pPr>
      <w:r w:rsidRPr="009E45B5">
        <w:t>现任美国总统特朗普说</w:t>
      </w:r>
      <w:r w:rsidRPr="009E45B5">
        <w:t>“</w:t>
      </w:r>
      <w:r w:rsidRPr="009E45B5">
        <w:t>美国才是发展中国家！</w:t>
      </w:r>
      <w:r w:rsidRPr="009E45B5">
        <w:t>”</w:t>
      </w:r>
      <w:r w:rsidRPr="009E45B5">
        <w:t>这是真的吗？</w:t>
      </w:r>
      <w:r w:rsidRPr="009E45B5">
        <w:t xml:space="preserve"> </w:t>
      </w:r>
    </w:p>
    <w:p w14:paraId="09C8E26E" w14:textId="62832311" w:rsidR="00E74D1C" w:rsidRPr="00A0031C" w:rsidRDefault="00E74D1C" w:rsidP="00E74D1C">
      <w:r w:rsidRPr="00E74D1C">
        <w:rPr>
          <w:noProof/>
        </w:rPr>
        <w:drawing>
          <wp:inline distT="0" distB="0" distL="0" distR="0" wp14:anchorId="5BE51CB7" wp14:editId="3D0D1D5C">
            <wp:extent cx="5274310" cy="280225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802255"/>
                    </a:xfrm>
                    <a:prstGeom prst="rect">
                      <a:avLst/>
                    </a:prstGeom>
                  </pic:spPr>
                </pic:pic>
              </a:graphicData>
            </a:graphic>
          </wp:inline>
        </w:drawing>
      </w:r>
    </w:p>
    <w:p w14:paraId="1BF9D82B" w14:textId="5C92D4D7" w:rsidR="009E45B5" w:rsidRPr="009E45B5" w:rsidRDefault="00A0031C" w:rsidP="009E45B5">
      <w:r>
        <w:rPr>
          <w:rFonts w:hint="eastAsia"/>
        </w:rPr>
        <w:t>1</w:t>
      </w:r>
      <w:r>
        <w:t>0</w:t>
      </w:r>
      <w:r>
        <w:rPr>
          <w:rFonts w:hint="eastAsia"/>
        </w:rPr>
        <w:t>.</w:t>
      </w:r>
      <w:r w:rsidR="009E45B5" w:rsidRPr="009E45B5">
        <w:rPr>
          <w:rFonts w:hint="eastAsia"/>
        </w:rPr>
        <w:t xml:space="preserve"> </w:t>
      </w:r>
      <w:r w:rsidR="009E45B5" w:rsidRPr="009E45B5">
        <w:rPr>
          <w:rFonts w:hint="eastAsia"/>
        </w:rPr>
        <w:t>下定义很有用，可以通过下定义严格概念的适用范围，约束对方的思维，从而把握全局。</w:t>
      </w:r>
    </w:p>
    <w:p w14:paraId="791E7668" w14:textId="005CD1E5" w:rsidR="00A0031C" w:rsidRPr="009E45B5" w:rsidRDefault="00E74D1C" w:rsidP="00B52DD0">
      <w:r w:rsidRPr="00E74D1C">
        <w:rPr>
          <w:noProof/>
        </w:rPr>
        <w:lastRenderedPageBreak/>
        <w:drawing>
          <wp:inline distT="0" distB="0" distL="0" distR="0" wp14:anchorId="03ECE742" wp14:editId="43AE812D">
            <wp:extent cx="5274310" cy="25666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66670"/>
                    </a:xfrm>
                    <a:prstGeom prst="rect">
                      <a:avLst/>
                    </a:prstGeom>
                  </pic:spPr>
                </pic:pic>
              </a:graphicData>
            </a:graphic>
          </wp:inline>
        </w:drawing>
      </w:r>
    </w:p>
    <w:p w14:paraId="74BF41AF" w14:textId="234A2D2F" w:rsidR="009E45B5" w:rsidRPr="009E45B5" w:rsidRDefault="00A0031C" w:rsidP="009E45B5">
      <w:r>
        <w:rPr>
          <w:rFonts w:hint="eastAsia"/>
        </w:rPr>
        <w:t>1</w:t>
      </w:r>
      <w:r>
        <w:t>1.</w:t>
      </w:r>
      <w:r w:rsidR="009E45B5" w:rsidRPr="009E45B5">
        <w:rPr>
          <w:rFonts w:hint="eastAsia"/>
        </w:rPr>
        <w:t xml:space="preserve"> </w:t>
      </w:r>
      <w:r w:rsidR="009E45B5" w:rsidRPr="009E45B5">
        <w:rPr>
          <w:rFonts w:hint="eastAsia"/>
        </w:rPr>
        <w:t>给概念下定义的作用包括（）。</w:t>
      </w:r>
    </w:p>
    <w:p w14:paraId="40741C1D" w14:textId="42BC48F5" w:rsidR="009E45B5" w:rsidRPr="009E45B5" w:rsidRDefault="00E74D1C" w:rsidP="00B52DD0">
      <w:r w:rsidRPr="00E74D1C">
        <w:rPr>
          <w:noProof/>
        </w:rPr>
        <w:drawing>
          <wp:inline distT="0" distB="0" distL="0" distR="0" wp14:anchorId="4C47B0FA" wp14:editId="5148C94C">
            <wp:extent cx="5274310" cy="3406140"/>
            <wp:effectExtent l="0" t="0" r="254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406140"/>
                    </a:xfrm>
                    <a:prstGeom prst="rect">
                      <a:avLst/>
                    </a:prstGeom>
                  </pic:spPr>
                </pic:pic>
              </a:graphicData>
            </a:graphic>
          </wp:inline>
        </w:drawing>
      </w:r>
    </w:p>
    <w:p w14:paraId="1A7A8E76" w14:textId="30A203EA" w:rsidR="009E45B5" w:rsidRPr="009E45B5" w:rsidRDefault="00A0031C" w:rsidP="009E45B5">
      <w:r>
        <w:t>12.</w:t>
      </w:r>
      <w:r w:rsidR="009E45B5" w:rsidRPr="009E45B5">
        <w:rPr>
          <w:rFonts w:hint="eastAsia"/>
        </w:rPr>
        <w:t xml:space="preserve"> </w:t>
      </w:r>
      <w:r w:rsidR="009E45B5" w:rsidRPr="009E45B5">
        <w:rPr>
          <w:rFonts w:hint="eastAsia"/>
        </w:rPr>
        <w:t>进行批判性阅读就把分析做好就行，基础阅读和检视阅读可以跳过。</w:t>
      </w:r>
    </w:p>
    <w:p w14:paraId="367110FA" w14:textId="24AAEA99" w:rsidR="009E45B5" w:rsidRPr="009E45B5" w:rsidRDefault="00E74D1C" w:rsidP="00B52DD0">
      <w:r w:rsidRPr="00E74D1C">
        <w:rPr>
          <w:noProof/>
        </w:rPr>
        <w:lastRenderedPageBreak/>
        <w:drawing>
          <wp:inline distT="0" distB="0" distL="0" distR="0" wp14:anchorId="4BF6A78E" wp14:editId="3F5CF116">
            <wp:extent cx="5274310" cy="2810510"/>
            <wp:effectExtent l="0" t="0" r="254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810510"/>
                    </a:xfrm>
                    <a:prstGeom prst="rect">
                      <a:avLst/>
                    </a:prstGeom>
                  </pic:spPr>
                </pic:pic>
              </a:graphicData>
            </a:graphic>
          </wp:inline>
        </w:drawing>
      </w:r>
    </w:p>
    <w:p w14:paraId="1C1C427B" w14:textId="066A168F" w:rsidR="009E45B5" w:rsidRDefault="00A0031C" w:rsidP="00B52DD0">
      <w:r>
        <w:t>13.</w:t>
      </w:r>
      <w:r w:rsidR="009E45B5" w:rsidRPr="009E45B5">
        <w:rPr>
          <w:rFonts w:hint="eastAsia"/>
        </w:rPr>
        <w:t xml:space="preserve"> </w:t>
      </w:r>
      <w:r w:rsidR="009E45B5" w:rsidRPr="009E45B5">
        <w:rPr>
          <w:rFonts w:hint="eastAsia"/>
        </w:rPr>
        <w:t>破阵子</w:t>
      </w:r>
      <w:r w:rsidR="009E45B5" w:rsidRPr="009E45B5">
        <w:t xml:space="preserve"> · </w:t>
      </w:r>
      <w:r w:rsidR="009E45B5" w:rsidRPr="009E45B5">
        <w:t>为陈同甫赋壮词以寄</w:t>
      </w:r>
    </w:p>
    <w:p w14:paraId="64B732EA" w14:textId="6B999C47" w:rsidR="009E45B5" w:rsidRDefault="009E45B5" w:rsidP="009E45B5">
      <w:r>
        <w:t>[</w:t>
      </w:r>
      <w:r>
        <w:t>南宋</w:t>
      </w:r>
      <w:r>
        <w:t>]</w:t>
      </w:r>
      <w:r>
        <w:t>辛弃疾</w:t>
      </w:r>
    </w:p>
    <w:p w14:paraId="3F1680B2" w14:textId="7F0D2DF9" w:rsidR="009E45B5" w:rsidRDefault="009E45B5" w:rsidP="009E45B5">
      <w:r>
        <w:rPr>
          <w:rFonts w:hint="eastAsia"/>
        </w:rPr>
        <w:t>醉里挑灯看剑，梦回吹角连营。八百里分麾下炙，五十弦翻塞外声。沙场秋点兵。</w:t>
      </w:r>
    </w:p>
    <w:p w14:paraId="7B5F3679" w14:textId="37A9B619" w:rsidR="009E45B5" w:rsidRDefault="009E45B5" w:rsidP="009E45B5">
      <w:r>
        <w:rPr>
          <w:rFonts w:hint="eastAsia"/>
        </w:rPr>
        <w:t>马作的卢飞快，弓如霹雳弦惊。了却君王天下事，赢得生前身后名。可怜白发生！</w:t>
      </w:r>
    </w:p>
    <w:p w14:paraId="2EF0165C" w14:textId="04BBB4AD" w:rsidR="009E45B5" w:rsidRDefault="009E45B5" w:rsidP="009E45B5">
      <w:r>
        <w:rPr>
          <w:rFonts w:hint="eastAsia"/>
        </w:rPr>
        <w:t>任务：诗中较明显透露出作者观点的句子是（）</w:t>
      </w:r>
    </w:p>
    <w:p w14:paraId="300F114A" w14:textId="674159E1" w:rsidR="00E74D1C" w:rsidRDefault="00E74D1C" w:rsidP="009E45B5">
      <w:r w:rsidRPr="00E74D1C">
        <w:rPr>
          <w:noProof/>
        </w:rPr>
        <w:lastRenderedPageBreak/>
        <w:drawing>
          <wp:inline distT="0" distB="0" distL="0" distR="0" wp14:anchorId="5121FE2E" wp14:editId="25301AC3">
            <wp:extent cx="5274310" cy="455485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4554855"/>
                    </a:xfrm>
                    <a:prstGeom prst="rect">
                      <a:avLst/>
                    </a:prstGeom>
                  </pic:spPr>
                </pic:pic>
              </a:graphicData>
            </a:graphic>
          </wp:inline>
        </w:drawing>
      </w:r>
    </w:p>
    <w:p w14:paraId="092AA046" w14:textId="417F6FB3" w:rsidR="009E45B5" w:rsidRDefault="00A0031C" w:rsidP="009E45B5">
      <w:r>
        <w:t>14.</w:t>
      </w:r>
      <w:r w:rsidR="009E45B5" w:rsidRPr="009E45B5">
        <w:rPr>
          <w:rFonts w:hint="eastAsia"/>
        </w:rPr>
        <w:t xml:space="preserve"> </w:t>
      </w:r>
      <w:r w:rsidR="009E45B5">
        <w:rPr>
          <w:rFonts w:hint="eastAsia"/>
        </w:rPr>
        <w:t>闻官军收河南河北</w:t>
      </w:r>
    </w:p>
    <w:p w14:paraId="6D035515" w14:textId="50ECFD18" w:rsidR="009E45B5" w:rsidRDefault="009E45B5" w:rsidP="009E45B5">
      <w:r>
        <w:t>[</w:t>
      </w:r>
      <w:r>
        <w:t>唐</w:t>
      </w:r>
      <w:r>
        <w:t>]</w:t>
      </w:r>
      <w:r>
        <w:t>杜甫</w:t>
      </w:r>
    </w:p>
    <w:p w14:paraId="4B5A6868" w14:textId="2EB65E1B" w:rsidR="009E45B5" w:rsidRPr="00E74D1C" w:rsidRDefault="009E45B5" w:rsidP="009E45B5">
      <w:r>
        <w:rPr>
          <w:rFonts w:hint="eastAsia"/>
        </w:rPr>
        <w:t>剑外忽传收蓟北，初闻涕泪满衣裳。</w:t>
      </w:r>
    </w:p>
    <w:p w14:paraId="2FDBA7BC" w14:textId="25450A3A" w:rsidR="009E45B5" w:rsidRPr="00E74D1C" w:rsidRDefault="009E45B5" w:rsidP="009E45B5">
      <w:r>
        <w:rPr>
          <w:rFonts w:hint="eastAsia"/>
        </w:rPr>
        <w:t>却看妻子愁何在，漫卷诗书喜欲狂。</w:t>
      </w:r>
    </w:p>
    <w:p w14:paraId="6393606F" w14:textId="64A6136F" w:rsidR="009E45B5" w:rsidRPr="00E74D1C" w:rsidRDefault="009E45B5" w:rsidP="009E45B5">
      <w:r>
        <w:rPr>
          <w:rFonts w:hint="eastAsia"/>
        </w:rPr>
        <w:t>白日放歌须纵酒，青春作伴好还乡。</w:t>
      </w:r>
    </w:p>
    <w:p w14:paraId="725A2255" w14:textId="52446449" w:rsidR="009E45B5" w:rsidRPr="00E74D1C" w:rsidRDefault="009E45B5" w:rsidP="009E45B5">
      <w:r>
        <w:rPr>
          <w:rFonts w:hint="eastAsia"/>
        </w:rPr>
        <w:t>即从巴峡穿巫峡，便下襄阳向洛阳。</w:t>
      </w:r>
    </w:p>
    <w:p w14:paraId="09DCFB97" w14:textId="24C831FE" w:rsidR="00A0031C" w:rsidRDefault="009E45B5" w:rsidP="009E45B5">
      <w:r>
        <w:rPr>
          <w:rFonts w:hint="eastAsia"/>
        </w:rPr>
        <w:t>任务：概括诗的内容。</w:t>
      </w:r>
    </w:p>
    <w:p w14:paraId="2F329F36" w14:textId="6CFB7F22" w:rsidR="00E74D1C" w:rsidRDefault="0008781B" w:rsidP="009E45B5">
      <w:r w:rsidRPr="0008781B">
        <w:rPr>
          <w:noProof/>
        </w:rPr>
        <w:lastRenderedPageBreak/>
        <w:drawing>
          <wp:inline distT="0" distB="0" distL="0" distR="0" wp14:anchorId="7535AF57" wp14:editId="372FB507">
            <wp:extent cx="5274310" cy="5257165"/>
            <wp:effectExtent l="0" t="0" r="254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5257165"/>
                    </a:xfrm>
                    <a:prstGeom prst="rect">
                      <a:avLst/>
                    </a:prstGeom>
                  </pic:spPr>
                </pic:pic>
              </a:graphicData>
            </a:graphic>
          </wp:inline>
        </w:drawing>
      </w:r>
    </w:p>
    <w:p w14:paraId="4636C482" w14:textId="77777777" w:rsidR="000B3DC5" w:rsidRPr="000B3DC5" w:rsidRDefault="000B3DC5" w:rsidP="000B3DC5">
      <w:pPr>
        <w:rPr>
          <w:b/>
          <w:bCs/>
        </w:rPr>
      </w:pPr>
      <w:r w:rsidRPr="000B3DC5">
        <w:rPr>
          <w:b/>
          <w:bCs/>
        </w:rPr>
        <w:t>第四章测试</w:t>
      </w:r>
    </w:p>
    <w:p w14:paraId="60D63B94" w14:textId="64A19C54" w:rsidR="000B3DC5" w:rsidRPr="000B3DC5" w:rsidRDefault="000B3DC5" w:rsidP="000B3DC5">
      <w:r>
        <w:rPr>
          <w:rFonts w:hint="eastAsia"/>
        </w:rPr>
        <w:t>1</w:t>
      </w:r>
      <w:r>
        <w:t>.</w:t>
      </w:r>
      <w:r w:rsidRPr="000B3DC5">
        <w:rPr>
          <w:rFonts w:hint="eastAsia"/>
        </w:rPr>
        <w:t>论证是由判断一个或一些断言的真实性，通过推理判断另一个断言的（</w:t>
      </w:r>
      <w:r w:rsidRPr="000B3DC5">
        <w:t xml:space="preserve"> </w:t>
      </w:r>
      <w:r w:rsidRPr="000B3DC5">
        <w:t>）的思维过程。</w:t>
      </w:r>
    </w:p>
    <w:p w14:paraId="074931F8" w14:textId="363C5583" w:rsidR="000B3DC5" w:rsidRDefault="00E56EE0" w:rsidP="009E45B5">
      <w:r>
        <w:rPr>
          <w:noProof/>
        </w:rPr>
        <w:lastRenderedPageBreak/>
        <w:drawing>
          <wp:inline distT="0" distB="0" distL="0" distR="0" wp14:anchorId="43A943C7" wp14:editId="11D43E1B">
            <wp:extent cx="5274310" cy="3212465"/>
            <wp:effectExtent l="0" t="0" r="2540"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3212465"/>
                    </a:xfrm>
                    <a:prstGeom prst="rect">
                      <a:avLst/>
                    </a:prstGeom>
                  </pic:spPr>
                </pic:pic>
              </a:graphicData>
            </a:graphic>
          </wp:inline>
        </w:drawing>
      </w:r>
    </w:p>
    <w:p w14:paraId="59E7AB6B" w14:textId="756A3CDC" w:rsidR="000B3DC5" w:rsidRPr="000B3DC5" w:rsidRDefault="000B3DC5" w:rsidP="000B3DC5">
      <w:r>
        <w:rPr>
          <w:rFonts w:hint="eastAsia"/>
        </w:rPr>
        <w:t>2</w:t>
      </w:r>
      <w:r>
        <w:t>.</w:t>
      </w:r>
      <w:r w:rsidRPr="000B3DC5">
        <w:rPr>
          <w:rFonts w:hint="eastAsia"/>
        </w:rPr>
        <w:t xml:space="preserve"> </w:t>
      </w:r>
      <w:r w:rsidRPr="000B3DC5">
        <w:rPr>
          <w:rFonts w:hint="eastAsia"/>
        </w:rPr>
        <w:t>论证的结构包括（</w:t>
      </w:r>
      <w:r w:rsidRPr="000B3DC5">
        <w:t xml:space="preserve"> </w:t>
      </w:r>
      <w:r w:rsidRPr="000B3DC5">
        <w:t>）。</w:t>
      </w:r>
    </w:p>
    <w:p w14:paraId="2FC92EFA" w14:textId="66B55F24" w:rsidR="000B3DC5" w:rsidRDefault="00E56EE0" w:rsidP="009E45B5">
      <w:r w:rsidRPr="00E56EE0">
        <w:rPr>
          <w:noProof/>
        </w:rPr>
        <w:drawing>
          <wp:inline distT="0" distB="0" distL="0" distR="0" wp14:anchorId="2B8174BF" wp14:editId="206891FD">
            <wp:extent cx="4839119" cy="42675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39119" cy="4267570"/>
                    </a:xfrm>
                    <a:prstGeom prst="rect">
                      <a:avLst/>
                    </a:prstGeom>
                  </pic:spPr>
                </pic:pic>
              </a:graphicData>
            </a:graphic>
          </wp:inline>
        </w:drawing>
      </w:r>
    </w:p>
    <w:p w14:paraId="28B03232" w14:textId="4B3DF7FC" w:rsidR="000B3DC5" w:rsidRPr="000B3DC5" w:rsidRDefault="000B3DC5" w:rsidP="000B3DC5">
      <w:r>
        <w:rPr>
          <w:rFonts w:hint="eastAsia"/>
        </w:rPr>
        <w:t>3</w:t>
      </w:r>
      <w:r>
        <w:t>.</w:t>
      </w:r>
      <w:r w:rsidRPr="000B3DC5">
        <w:rPr>
          <w:rFonts w:hint="eastAsia"/>
        </w:rPr>
        <w:t xml:space="preserve"> </w:t>
      </w:r>
      <w:r w:rsidRPr="000B3DC5">
        <w:rPr>
          <w:rFonts w:hint="eastAsia"/>
        </w:rPr>
        <w:t>演绎论证又叫证明。</w:t>
      </w:r>
    </w:p>
    <w:p w14:paraId="3217DB9C" w14:textId="445AB7F2" w:rsidR="000B3DC5" w:rsidRDefault="00E56EE0" w:rsidP="009E45B5">
      <w:r w:rsidRPr="00E56EE0">
        <w:rPr>
          <w:noProof/>
        </w:rPr>
        <w:lastRenderedPageBreak/>
        <w:drawing>
          <wp:inline distT="0" distB="0" distL="0" distR="0" wp14:anchorId="00F33943" wp14:editId="0DDBCD2C">
            <wp:extent cx="5274310" cy="299529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995295"/>
                    </a:xfrm>
                    <a:prstGeom prst="rect">
                      <a:avLst/>
                    </a:prstGeom>
                  </pic:spPr>
                </pic:pic>
              </a:graphicData>
            </a:graphic>
          </wp:inline>
        </w:drawing>
      </w:r>
    </w:p>
    <w:p w14:paraId="2D58244F" w14:textId="22C5D90D" w:rsidR="000B3DC5" w:rsidRPr="000B3DC5" w:rsidRDefault="000B3DC5" w:rsidP="000B3DC5">
      <w:r>
        <w:rPr>
          <w:rFonts w:hint="eastAsia"/>
        </w:rPr>
        <w:t>4</w:t>
      </w:r>
      <w:r>
        <w:t>.</w:t>
      </w:r>
      <w:r w:rsidRPr="000B3DC5">
        <w:rPr>
          <w:rFonts w:hint="eastAsia"/>
        </w:rPr>
        <w:t xml:space="preserve"> </w:t>
      </w:r>
      <w:r w:rsidRPr="000B3DC5">
        <w:rPr>
          <w:rFonts w:hint="eastAsia"/>
        </w:rPr>
        <w:t>所谓证明就是证实的意思。</w:t>
      </w:r>
    </w:p>
    <w:p w14:paraId="2B6CB980" w14:textId="40691D48" w:rsidR="000B3DC5" w:rsidRPr="000B3DC5" w:rsidRDefault="00E56EE0" w:rsidP="009E45B5">
      <w:r w:rsidRPr="00E56EE0">
        <w:rPr>
          <w:noProof/>
        </w:rPr>
        <w:drawing>
          <wp:inline distT="0" distB="0" distL="0" distR="0" wp14:anchorId="1B9527FA" wp14:editId="75804628">
            <wp:extent cx="5274310" cy="284797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847975"/>
                    </a:xfrm>
                    <a:prstGeom prst="rect">
                      <a:avLst/>
                    </a:prstGeom>
                  </pic:spPr>
                </pic:pic>
              </a:graphicData>
            </a:graphic>
          </wp:inline>
        </w:drawing>
      </w:r>
    </w:p>
    <w:p w14:paraId="520D37E3" w14:textId="2F45516D" w:rsidR="000B3DC5" w:rsidRDefault="000B3DC5" w:rsidP="000B3DC5">
      <w:r>
        <w:rPr>
          <w:rFonts w:hint="eastAsia"/>
        </w:rPr>
        <w:t>5</w:t>
      </w:r>
      <w:r>
        <w:t>.</w:t>
      </w:r>
      <w:r w:rsidRPr="000B3DC5">
        <w:rPr>
          <w:rFonts w:hint="eastAsia"/>
        </w:rPr>
        <w:t xml:space="preserve"> </w:t>
      </w:r>
      <w:r>
        <w:rPr>
          <w:rFonts w:hint="eastAsia"/>
        </w:rPr>
        <w:t>归纳论证中根据真实的论据能断定论题为真。</w:t>
      </w:r>
    </w:p>
    <w:p w14:paraId="7F838C53" w14:textId="318A9134" w:rsidR="000B3DC5" w:rsidRPr="000B3DC5" w:rsidRDefault="00E56EE0" w:rsidP="009E45B5">
      <w:r w:rsidRPr="00E56EE0">
        <w:rPr>
          <w:noProof/>
        </w:rPr>
        <w:lastRenderedPageBreak/>
        <w:drawing>
          <wp:inline distT="0" distB="0" distL="0" distR="0" wp14:anchorId="2BF14465" wp14:editId="194485D6">
            <wp:extent cx="5274310" cy="2907030"/>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907030"/>
                    </a:xfrm>
                    <a:prstGeom prst="rect">
                      <a:avLst/>
                    </a:prstGeom>
                  </pic:spPr>
                </pic:pic>
              </a:graphicData>
            </a:graphic>
          </wp:inline>
        </w:drawing>
      </w:r>
    </w:p>
    <w:p w14:paraId="244283C3" w14:textId="024E6BF9" w:rsidR="000B3DC5" w:rsidRPr="000B3DC5" w:rsidRDefault="000B3DC5" w:rsidP="000B3DC5">
      <w:r>
        <w:rPr>
          <w:rFonts w:hint="eastAsia"/>
        </w:rPr>
        <w:t>6</w:t>
      </w:r>
      <w:r>
        <w:t>.</w:t>
      </w:r>
      <w:r w:rsidRPr="000B3DC5">
        <w:rPr>
          <w:rFonts w:hint="eastAsia"/>
        </w:rPr>
        <w:t xml:space="preserve"> </w:t>
      </w:r>
      <w:r w:rsidRPr="000B3DC5">
        <w:rPr>
          <w:rFonts w:hint="eastAsia"/>
        </w:rPr>
        <w:t>关于“未表达前提”，理解正确的是（</w:t>
      </w:r>
      <w:r w:rsidRPr="000B3DC5">
        <w:t xml:space="preserve"> </w:t>
      </w:r>
      <w:r w:rsidRPr="000B3DC5">
        <w:t>）。</w:t>
      </w:r>
    </w:p>
    <w:p w14:paraId="3B721B55" w14:textId="1D1E216D" w:rsidR="000B3DC5" w:rsidRPr="000B3DC5" w:rsidRDefault="00E56EE0" w:rsidP="009E45B5">
      <w:r w:rsidRPr="00E56EE0">
        <w:rPr>
          <w:noProof/>
        </w:rPr>
        <w:drawing>
          <wp:inline distT="0" distB="0" distL="0" distR="0" wp14:anchorId="27F50CAB" wp14:editId="2FFCD18E">
            <wp:extent cx="5274310" cy="322834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228340"/>
                    </a:xfrm>
                    <a:prstGeom prst="rect">
                      <a:avLst/>
                    </a:prstGeom>
                  </pic:spPr>
                </pic:pic>
              </a:graphicData>
            </a:graphic>
          </wp:inline>
        </w:drawing>
      </w:r>
    </w:p>
    <w:p w14:paraId="2013A6DB" w14:textId="48BB01A5" w:rsidR="000B3DC5" w:rsidRPr="000B3DC5" w:rsidRDefault="000B3DC5" w:rsidP="000B3DC5">
      <w:r>
        <w:rPr>
          <w:rFonts w:hint="eastAsia"/>
        </w:rPr>
        <w:t>7</w:t>
      </w:r>
      <w:r>
        <w:t>.</w:t>
      </w:r>
      <w:r w:rsidRPr="000B3DC5">
        <w:t xml:space="preserve"> 1946</w:t>
      </w:r>
      <w:r w:rsidRPr="000B3DC5">
        <w:t>年，陈寅恪从欧洲回到清华，此时他双目已盲，身心俱疲。历史系主任雷海宗劝他休养一段时间，他不听，并要求在中文系也开一门课。雷海宗的助手王永兴劝他：</w:t>
      </w:r>
      <w:r w:rsidRPr="000B3DC5">
        <w:t>“</w:t>
      </w:r>
      <w:r w:rsidRPr="000B3DC5">
        <w:t>一门课已经够辛苦了，是否不要再在文系上课了？</w:t>
      </w:r>
      <w:r w:rsidRPr="000B3DC5">
        <w:t>”</w:t>
      </w:r>
      <w:r w:rsidRPr="000B3DC5">
        <w:t>陈寅恪严肃地说：</w:t>
      </w:r>
      <w:r w:rsidRPr="000B3DC5">
        <w:t>“</w:t>
      </w:r>
      <w:r w:rsidRPr="000B3DC5">
        <w:t>我拿国家的薪水，怎能不干活。</w:t>
      </w:r>
      <w:r w:rsidRPr="000B3DC5">
        <w:t>”</w:t>
      </w:r>
      <w:r w:rsidRPr="000B3DC5">
        <w:t>（余世存主编《常言道》）王永兴与陈寅恪所言中有论证吗？</w:t>
      </w:r>
    </w:p>
    <w:p w14:paraId="7D007827" w14:textId="341C600F" w:rsidR="000B3DC5" w:rsidRPr="000B3DC5" w:rsidRDefault="00E56EE0" w:rsidP="009E45B5">
      <w:r w:rsidRPr="00E56EE0">
        <w:rPr>
          <w:noProof/>
        </w:rPr>
        <w:lastRenderedPageBreak/>
        <w:drawing>
          <wp:inline distT="0" distB="0" distL="0" distR="0" wp14:anchorId="3F9DE98E" wp14:editId="6DE8EE9F">
            <wp:extent cx="5274310" cy="32067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206750"/>
                    </a:xfrm>
                    <a:prstGeom prst="rect">
                      <a:avLst/>
                    </a:prstGeom>
                  </pic:spPr>
                </pic:pic>
              </a:graphicData>
            </a:graphic>
          </wp:inline>
        </w:drawing>
      </w:r>
    </w:p>
    <w:p w14:paraId="3C478890" w14:textId="2F4C49DD" w:rsidR="000B3DC5" w:rsidRPr="000B3DC5" w:rsidRDefault="000B3DC5" w:rsidP="000B3DC5">
      <w:r>
        <w:rPr>
          <w:rFonts w:hint="eastAsia"/>
        </w:rPr>
        <w:t>8</w:t>
      </w:r>
      <w:r>
        <w:t>.</w:t>
      </w:r>
      <w:r w:rsidRPr="000B3DC5">
        <w:rPr>
          <w:rFonts w:hint="eastAsia"/>
        </w:rPr>
        <w:t xml:space="preserve"> </w:t>
      </w:r>
      <w:r w:rsidRPr="000B3DC5">
        <w:rPr>
          <w:rFonts w:hint="eastAsia"/>
        </w:rPr>
        <w:t>林庚的学生袁性霈至今记得先生的一句话：“人走路要昂着头，我一生都是昂着头的。”（余世存主编《常言道》）林庚所言是（</w:t>
      </w:r>
      <w:r w:rsidRPr="000B3DC5">
        <w:t xml:space="preserve"> </w:t>
      </w:r>
      <w:r w:rsidRPr="000B3DC5">
        <w:t>）。</w:t>
      </w:r>
    </w:p>
    <w:p w14:paraId="73B0FD89" w14:textId="5E5F81B0" w:rsidR="000B3DC5" w:rsidRPr="000B3DC5" w:rsidRDefault="00E56EE0" w:rsidP="009E45B5">
      <w:r w:rsidRPr="00E56EE0">
        <w:rPr>
          <w:noProof/>
        </w:rPr>
        <w:drawing>
          <wp:inline distT="0" distB="0" distL="0" distR="0" wp14:anchorId="10FF3593" wp14:editId="2B59BCE5">
            <wp:extent cx="5274310" cy="313245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3132455"/>
                    </a:xfrm>
                    <a:prstGeom prst="rect">
                      <a:avLst/>
                    </a:prstGeom>
                  </pic:spPr>
                </pic:pic>
              </a:graphicData>
            </a:graphic>
          </wp:inline>
        </w:drawing>
      </w:r>
    </w:p>
    <w:p w14:paraId="52F77E7E" w14:textId="0B40A4A4" w:rsidR="000B3DC5" w:rsidRPr="000B3DC5" w:rsidRDefault="000B3DC5" w:rsidP="000B3DC5">
      <w:r>
        <w:rPr>
          <w:rFonts w:hint="eastAsia"/>
        </w:rPr>
        <w:t>9</w:t>
      </w:r>
      <w:r>
        <w:t>.</w:t>
      </w:r>
      <w:r w:rsidRPr="000B3DC5">
        <w:rPr>
          <w:rFonts w:hint="eastAsia"/>
        </w:rPr>
        <w:t>“汤用彤在北大教书时，傅斯年曾请他兼一个办事处的主任，每月送一份薪金。可当发薪时，他却如数将薪金退回，说：‘我已在北大拿钱，不能再另拿一份。’”（余世存主编《常言道》）汤用彤所言是（</w:t>
      </w:r>
      <w:r w:rsidRPr="000B3DC5">
        <w:t xml:space="preserve"> </w:t>
      </w:r>
      <w:r w:rsidRPr="000B3DC5">
        <w:t>）？</w:t>
      </w:r>
    </w:p>
    <w:p w14:paraId="623792C0" w14:textId="5124BD57" w:rsidR="000B3DC5" w:rsidRPr="000B3DC5" w:rsidRDefault="00E56EE0" w:rsidP="009E45B5">
      <w:r w:rsidRPr="00E56EE0">
        <w:rPr>
          <w:noProof/>
        </w:rPr>
        <w:lastRenderedPageBreak/>
        <w:drawing>
          <wp:inline distT="0" distB="0" distL="0" distR="0" wp14:anchorId="09808A0D" wp14:editId="3DEDE9F6">
            <wp:extent cx="5274310" cy="340995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409950"/>
                    </a:xfrm>
                    <a:prstGeom prst="rect">
                      <a:avLst/>
                    </a:prstGeom>
                  </pic:spPr>
                </pic:pic>
              </a:graphicData>
            </a:graphic>
          </wp:inline>
        </w:drawing>
      </w:r>
    </w:p>
    <w:p w14:paraId="2D08388C" w14:textId="2EE115C8" w:rsidR="000B3DC5" w:rsidRPr="000B3DC5" w:rsidRDefault="000B3DC5" w:rsidP="000B3DC5">
      <w:r>
        <w:rPr>
          <w:rFonts w:hint="eastAsia"/>
        </w:rPr>
        <w:t>1</w:t>
      </w:r>
      <w:r>
        <w:t>0.</w:t>
      </w:r>
      <w:r w:rsidRPr="000B3DC5">
        <w:rPr>
          <w:rFonts w:hint="eastAsia"/>
        </w:rPr>
        <w:t xml:space="preserve"> </w:t>
      </w:r>
      <w:r w:rsidRPr="000B3DC5">
        <w:rPr>
          <w:rFonts w:hint="eastAsia"/>
        </w:rPr>
        <w:t>海外网</w:t>
      </w:r>
      <w:r w:rsidRPr="000B3DC5">
        <w:t>2019</w:t>
      </w:r>
      <w:r w:rsidRPr="000B3DC5">
        <w:t>年</w:t>
      </w:r>
      <w:r w:rsidRPr="000B3DC5">
        <w:t>8</w:t>
      </w:r>
      <w:r w:rsidRPr="000B3DC5">
        <w:t>月</w:t>
      </w:r>
      <w:r w:rsidRPr="000B3DC5">
        <w:t>2</w:t>
      </w:r>
      <w:r w:rsidRPr="000B3DC5">
        <w:t>日电</w:t>
      </w:r>
      <w:r w:rsidRPr="000B3DC5">
        <w:t xml:space="preserve"> </w:t>
      </w:r>
      <w:r w:rsidRPr="000B3DC5">
        <w:t>美国国家安全局前承包商雇员爱德华</w:t>
      </w:r>
      <w:r w:rsidRPr="000B3DC5">
        <w:t>·</w:t>
      </w:r>
      <w:r w:rsidRPr="000B3DC5">
        <w:t>斯诺登即将发行一本回忆录，书中讲述他此前如何工作，以及为何决定披露美国政府在全球进行的大规模监控项目。对于斯诺登的这本书，出版商麦克米伦出版社首席执行官萨金特表示：</w:t>
      </w:r>
      <w:r w:rsidRPr="000B3DC5">
        <w:t>“</w:t>
      </w:r>
      <w:r w:rsidRPr="000B3DC5">
        <w:t>为了国家的利益，爱德华</w:t>
      </w:r>
      <w:r w:rsidRPr="000B3DC5">
        <w:t>·</w:t>
      </w:r>
      <w:r w:rsidRPr="000B3DC5">
        <w:t>斯诺登在</w:t>
      </w:r>
      <w:r w:rsidRPr="000B3DC5">
        <w:t>29</w:t>
      </w:r>
      <w:r w:rsidRPr="000B3DC5">
        <w:t>岁时决定放弃自己的全部未来。他的举动表现出了极大勇气。无论人们喜欢与否，他的故事都是一个令人难以置信的美国故事。毫无疑问，整个世界因为他的行为而变得更好、更具有私密性。</w:t>
      </w:r>
      <w:r w:rsidRPr="000B3DC5">
        <w:t>”</w:t>
      </w:r>
      <w:r w:rsidRPr="000B3DC5">
        <w:t>（</w:t>
      </w:r>
      <w:r w:rsidRPr="000B3DC5">
        <w:t xml:space="preserve">2019-08-02 10:15 </w:t>
      </w:r>
      <w:r w:rsidRPr="000B3DC5">
        <w:t>来源</w:t>
      </w:r>
      <w:r w:rsidRPr="000B3DC5">
        <w:t>:</w:t>
      </w:r>
      <w:r w:rsidRPr="000B3DC5">
        <w:t>海外网）出版商麦克米伦出版社首席执行</w:t>
      </w:r>
      <w:r w:rsidRPr="000B3DC5">
        <w:rPr>
          <w:rFonts w:hint="eastAsia"/>
        </w:rPr>
        <w:t>官萨金特所表示的是（</w:t>
      </w:r>
      <w:r w:rsidRPr="000B3DC5">
        <w:t xml:space="preserve"> </w:t>
      </w:r>
      <w:r w:rsidRPr="000B3DC5">
        <w:t>）。</w:t>
      </w:r>
    </w:p>
    <w:p w14:paraId="2B543785" w14:textId="75033DAD" w:rsidR="000B3DC5" w:rsidRPr="000B3DC5" w:rsidRDefault="00E56EE0" w:rsidP="009E45B5">
      <w:r w:rsidRPr="00E56EE0">
        <w:rPr>
          <w:noProof/>
        </w:rPr>
        <w:lastRenderedPageBreak/>
        <w:drawing>
          <wp:inline distT="0" distB="0" distL="0" distR="0" wp14:anchorId="186206D8" wp14:editId="3DDCC268">
            <wp:extent cx="5274310" cy="3952875"/>
            <wp:effectExtent l="0" t="0" r="254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952875"/>
                    </a:xfrm>
                    <a:prstGeom prst="rect">
                      <a:avLst/>
                    </a:prstGeom>
                  </pic:spPr>
                </pic:pic>
              </a:graphicData>
            </a:graphic>
          </wp:inline>
        </w:drawing>
      </w:r>
    </w:p>
    <w:p w14:paraId="6ED7DD53" w14:textId="02EB4664" w:rsidR="000B3DC5" w:rsidRPr="000B3DC5" w:rsidRDefault="000B3DC5" w:rsidP="000B3DC5">
      <w:r>
        <w:rPr>
          <w:rFonts w:hint="eastAsia"/>
        </w:rPr>
        <w:t>1</w:t>
      </w:r>
      <w:r>
        <w:t>1.</w:t>
      </w:r>
      <w:r w:rsidRPr="000B3DC5">
        <w:t xml:space="preserve"> 2019</w:t>
      </w:r>
      <w:r w:rsidRPr="000B3DC5">
        <w:t>年</w:t>
      </w:r>
      <w:r w:rsidRPr="000B3DC5">
        <w:t>8</w:t>
      </w:r>
      <w:r w:rsidRPr="000B3DC5">
        <w:t>月</w:t>
      </w:r>
      <w:r w:rsidRPr="000B3DC5">
        <w:t>1</w:t>
      </w:r>
      <w:r w:rsidRPr="000B3DC5">
        <w:t>日早上，美国国家安全局前承包商雇员爱德华</w:t>
      </w:r>
      <w:r w:rsidRPr="000B3DC5">
        <w:t>·</w:t>
      </w:r>
      <w:r w:rsidRPr="000B3DC5">
        <w:t>斯诺登通过其社交媒体账户称</w:t>
      </w:r>
      <w:r w:rsidRPr="000B3DC5">
        <w:t>“</w:t>
      </w:r>
      <w:r w:rsidRPr="000B3DC5">
        <w:t>我写了本书</w:t>
      </w:r>
      <w:r w:rsidRPr="000B3DC5">
        <w:t>”</w:t>
      </w:r>
      <w:r w:rsidRPr="000B3DC5">
        <w:t>。他在视频中对自己曾在美国安局中扮演的角色感到后悔，他道：</w:t>
      </w:r>
      <w:r w:rsidRPr="000B3DC5">
        <w:t>“</w:t>
      </w:r>
      <w:r w:rsidRPr="000B3DC5">
        <w:t>我们现在所做的一切都将永远存在，不是因为我们想要记住，而是因为我们不再被允许忘记。</w:t>
      </w:r>
      <w:r w:rsidRPr="000B3DC5">
        <w:t>”</w:t>
      </w:r>
      <w:r w:rsidRPr="000B3DC5">
        <w:t>（</w:t>
      </w:r>
      <w:r w:rsidRPr="000B3DC5">
        <w:t xml:space="preserve">2019-08-02 10:15 </w:t>
      </w:r>
      <w:r w:rsidRPr="000B3DC5">
        <w:t>来源</w:t>
      </w:r>
      <w:r w:rsidRPr="000B3DC5">
        <w:t>:</w:t>
      </w:r>
      <w:r w:rsidRPr="000B3DC5">
        <w:t>海外网）</w:t>
      </w:r>
      <w:r w:rsidRPr="000B3DC5">
        <w:t xml:space="preserve"> </w:t>
      </w:r>
      <w:r w:rsidRPr="000B3DC5">
        <w:t>斯诺登所表述的是（</w:t>
      </w:r>
      <w:r w:rsidRPr="000B3DC5">
        <w:t xml:space="preserve"> </w:t>
      </w:r>
      <w:r w:rsidRPr="000B3DC5">
        <w:t>）。</w:t>
      </w:r>
    </w:p>
    <w:p w14:paraId="4EBFC692" w14:textId="20E1F77E" w:rsidR="000B3DC5" w:rsidRDefault="00E56EE0" w:rsidP="009E45B5">
      <w:r w:rsidRPr="00E56EE0">
        <w:rPr>
          <w:noProof/>
        </w:rPr>
        <w:lastRenderedPageBreak/>
        <w:drawing>
          <wp:inline distT="0" distB="0" distL="0" distR="0" wp14:anchorId="17E0557F" wp14:editId="56BA76ED">
            <wp:extent cx="5274310" cy="353060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530600"/>
                    </a:xfrm>
                    <a:prstGeom prst="rect">
                      <a:avLst/>
                    </a:prstGeom>
                  </pic:spPr>
                </pic:pic>
              </a:graphicData>
            </a:graphic>
          </wp:inline>
        </w:drawing>
      </w:r>
    </w:p>
    <w:p w14:paraId="1673137A" w14:textId="5370E25D" w:rsidR="000B3DC5" w:rsidRPr="000B3DC5" w:rsidRDefault="000B3DC5" w:rsidP="000B3DC5">
      <w:r>
        <w:rPr>
          <w:rFonts w:hint="eastAsia"/>
        </w:rPr>
        <w:t>1</w:t>
      </w:r>
      <w:r>
        <w:t>2.</w:t>
      </w:r>
      <w:r w:rsidRPr="000B3DC5">
        <w:rPr>
          <w:rFonts w:hint="eastAsia"/>
        </w:rPr>
        <w:t xml:space="preserve"> </w:t>
      </w:r>
      <w:r w:rsidRPr="000B3DC5">
        <w:rPr>
          <w:rFonts w:hint="eastAsia"/>
        </w:rPr>
        <w:t>以下表述中有论证结构吗？“对聪明学生来说，上不上名校并不重要。你走这条路能成功，走别的路也能成功。这可能是因为社会足够复杂，而市场足够有效，以至于一次没被选中也无所谓。”（——搜狐教育</w:t>
      </w:r>
      <w:r w:rsidRPr="000B3DC5">
        <w:t xml:space="preserve">2015-03-30 </w:t>
      </w:r>
      <w:r w:rsidRPr="000B3DC5">
        <w:t>）</w:t>
      </w:r>
    </w:p>
    <w:p w14:paraId="6726DFE1" w14:textId="59C54AF2" w:rsidR="000B3DC5" w:rsidRDefault="00E56EE0" w:rsidP="009E45B5">
      <w:r w:rsidRPr="00E56EE0">
        <w:rPr>
          <w:noProof/>
        </w:rPr>
        <w:drawing>
          <wp:inline distT="0" distB="0" distL="0" distR="0" wp14:anchorId="00D901DB" wp14:editId="4C548CB5">
            <wp:extent cx="5274310" cy="313245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132455"/>
                    </a:xfrm>
                    <a:prstGeom prst="rect">
                      <a:avLst/>
                    </a:prstGeom>
                  </pic:spPr>
                </pic:pic>
              </a:graphicData>
            </a:graphic>
          </wp:inline>
        </w:drawing>
      </w:r>
    </w:p>
    <w:p w14:paraId="5CDADBE8" w14:textId="71226438" w:rsidR="000B3DC5" w:rsidRPr="000B3DC5" w:rsidRDefault="000B3DC5" w:rsidP="000B3DC5">
      <w:r>
        <w:rPr>
          <w:rFonts w:hint="eastAsia"/>
        </w:rPr>
        <w:t>1</w:t>
      </w:r>
      <w:r>
        <w:t>3.</w:t>
      </w:r>
      <w:r w:rsidRPr="000B3DC5">
        <w:rPr>
          <w:rFonts w:hint="eastAsia"/>
        </w:rPr>
        <w:t xml:space="preserve"> </w:t>
      </w:r>
      <w:r w:rsidRPr="000B3DC5">
        <w:rPr>
          <w:rFonts w:hint="eastAsia"/>
        </w:rPr>
        <w:t>以下表述是（）。“您应该买这件衣服！这件衣服太适合您了，不</w:t>
      </w:r>
      <w:r w:rsidRPr="000B3DC5">
        <w:rPr>
          <w:rFonts w:hint="eastAsia"/>
        </w:rPr>
        <w:lastRenderedPageBreak/>
        <w:t>长不短、不肥不瘦，刚刚好。您这样的身材就该买这样的衣服。”</w:t>
      </w:r>
    </w:p>
    <w:p w14:paraId="37534D63" w14:textId="7F380CDF" w:rsidR="000B3DC5" w:rsidRDefault="00E56EE0" w:rsidP="009E45B5">
      <w:r w:rsidRPr="00E56EE0">
        <w:rPr>
          <w:noProof/>
        </w:rPr>
        <w:drawing>
          <wp:inline distT="0" distB="0" distL="0" distR="0" wp14:anchorId="2452B1C9" wp14:editId="5C0BC858">
            <wp:extent cx="5274310" cy="3249930"/>
            <wp:effectExtent l="0" t="0" r="254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249930"/>
                    </a:xfrm>
                    <a:prstGeom prst="rect">
                      <a:avLst/>
                    </a:prstGeom>
                  </pic:spPr>
                </pic:pic>
              </a:graphicData>
            </a:graphic>
          </wp:inline>
        </w:drawing>
      </w:r>
    </w:p>
    <w:p w14:paraId="551FB362" w14:textId="56DD956F" w:rsidR="000B3DC5" w:rsidRPr="000B3DC5" w:rsidRDefault="000B3DC5" w:rsidP="000B3DC5">
      <w:r>
        <w:rPr>
          <w:rFonts w:hint="eastAsia"/>
        </w:rPr>
        <w:t>1</w:t>
      </w:r>
      <w:r>
        <w:t>4.</w:t>
      </w:r>
      <w:r w:rsidRPr="000B3DC5">
        <w:rPr>
          <w:rFonts w:hint="eastAsia"/>
        </w:rPr>
        <w:t xml:space="preserve"> </w:t>
      </w:r>
      <w:r w:rsidRPr="000B3DC5">
        <w:rPr>
          <w:rFonts w:hint="eastAsia"/>
        </w:rPr>
        <w:t>“苏格拉底是人，他也难逃一死。”的大前提是（）。</w:t>
      </w:r>
    </w:p>
    <w:p w14:paraId="51D2A2A9" w14:textId="3B30AC14" w:rsidR="000B3DC5" w:rsidRDefault="00E56EE0" w:rsidP="009E45B5">
      <w:r w:rsidRPr="00E56EE0">
        <w:rPr>
          <w:noProof/>
        </w:rPr>
        <w:drawing>
          <wp:inline distT="0" distB="0" distL="0" distR="0" wp14:anchorId="55464751" wp14:editId="0042DADA">
            <wp:extent cx="5274310" cy="346964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3469640"/>
                    </a:xfrm>
                    <a:prstGeom prst="rect">
                      <a:avLst/>
                    </a:prstGeom>
                  </pic:spPr>
                </pic:pic>
              </a:graphicData>
            </a:graphic>
          </wp:inline>
        </w:drawing>
      </w:r>
    </w:p>
    <w:p w14:paraId="4686CCA0" w14:textId="1FD27C4B" w:rsidR="000B3DC5" w:rsidRDefault="000B3DC5" w:rsidP="000B3DC5">
      <w:r>
        <w:rPr>
          <w:rFonts w:hint="eastAsia"/>
        </w:rPr>
        <w:t>1</w:t>
      </w:r>
      <w:r>
        <w:t>5.</w:t>
      </w:r>
      <w:r w:rsidRPr="000B3DC5">
        <w:rPr>
          <w:rFonts w:hint="eastAsia"/>
        </w:rPr>
        <w:t xml:space="preserve"> </w:t>
      </w:r>
      <w:r w:rsidRPr="000B3DC5">
        <w:rPr>
          <w:rFonts w:hint="eastAsia"/>
        </w:rPr>
        <w:t>【买枣子前先尝了</w:t>
      </w:r>
      <w:r w:rsidRPr="000B3DC5">
        <w:t>10</w:t>
      </w:r>
      <w:r w:rsidRPr="000B3DC5">
        <w:t>个，觉得都很甜，就认为所卖的枣子都是甜枣。】这一思维活动试图运用（）。</w:t>
      </w:r>
    </w:p>
    <w:p w14:paraId="13EBE983" w14:textId="2A019496" w:rsidR="000B3DC5" w:rsidRPr="000B3DC5" w:rsidRDefault="00E56EE0" w:rsidP="009E45B5">
      <w:r w:rsidRPr="00E56EE0">
        <w:rPr>
          <w:noProof/>
        </w:rPr>
        <w:lastRenderedPageBreak/>
        <w:drawing>
          <wp:inline distT="0" distB="0" distL="0" distR="0" wp14:anchorId="2C740F11" wp14:editId="58A4168A">
            <wp:extent cx="5274310" cy="2432685"/>
            <wp:effectExtent l="0" t="0" r="2540"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432685"/>
                    </a:xfrm>
                    <a:prstGeom prst="rect">
                      <a:avLst/>
                    </a:prstGeom>
                  </pic:spPr>
                </pic:pic>
              </a:graphicData>
            </a:graphic>
          </wp:inline>
        </w:drawing>
      </w:r>
    </w:p>
    <w:p w14:paraId="5752FA50" w14:textId="7BC8768D" w:rsidR="000B3DC5" w:rsidRPr="000B3DC5" w:rsidRDefault="000B3DC5" w:rsidP="000B3DC5">
      <w:r>
        <w:rPr>
          <w:rFonts w:hint="eastAsia"/>
        </w:rPr>
        <w:t>1</w:t>
      </w:r>
      <w:r>
        <w:t>6.</w:t>
      </w:r>
      <w:r w:rsidRPr="000B3DC5">
        <w:rPr>
          <w:rFonts w:hint="eastAsia"/>
        </w:rPr>
        <w:t xml:space="preserve"> </w:t>
      </w:r>
      <w:r w:rsidRPr="000B3DC5">
        <w:rPr>
          <w:rFonts w:hint="eastAsia"/>
        </w:rPr>
        <w:t>一下表述是（）。“在地球上，人们对于甲烷这种气体可以说是“见怪不怪”了，因为但凡是死去的动物，它的尸体都会释放出一定的甲烷气体。”（搜狐，</w:t>
      </w:r>
      <w:r w:rsidRPr="000B3DC5">
        <w:t>2020-07-23 13:13</w:t>
      </w:r>
      <w:r w:rsidRPr="000B3DC5">
        <w:t>，火星有新发现，每到中午，地表裂缝中的生命就会出来</w:t>
      </w:r>
      <w:r w:rsidRPr="000B3DC5">
        <w:t>“</w:t>
      </w:r>
      <w:r w:rsidRPr="000B3DC5">
        <w:t>透透气</w:t>
      </w:r>
      <w:r w:rsidRPr="000B3DC5">
        <w:t xml:space="preserve">” </w:t>
      </w:r>
      <w:r w:rsidRPr="000B3DC5">
        <w:t>）</w:t>
      </w:r>
    </w:p>
    <w:p w14:paraId="16957E30" w14:textId="0DA443C2" w:rsidR="000B3DC5" w:rsidRPr="000B3DC5" w:rsidRDefault="00E56EE0" w:rsidP="009E45B5">
      <w:r w:rsidRPr="00E56EE0">
        <w:rPr>
          <w:noProof/>
        </w:rPr>
        <w:drawing>
          <wp:inline distT="0" distB="0" distL="0" distR="0" wp14:anchorId="71C81E99" wp14:editId="12ACA006">
            <wp:extent cx="5274310" cy="3427730"/>
            <wp:effectExtent l="0" t="0" r="254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3427730"/>
                    </a:xfrm>
                    <a:prstGeom prst="rect">
                      <a:avLst/>
                    </a:prstGeom>
                  </pic:spPr>
                </pic:pic>
              </a:graphicData>
            </a:graphic>
          </wp:inline>
        </w:drawing>
      </w:r>
    </w:p>
    <w:p w14:paraId="4853FEBB" w14:textId="77777777" w:rsidR="00072D28" w:rsidRPr="00072D28" w:rsidRDefault="00072D28" w:rsidP="00072D28">
      <w:pPr>
        <w:rPr>
          <w:b/>
          <w:bCs/>
        </w:rPr>
      </w:pPr>
      <w:r w:rsidRPr="00072D28">
        <w:rPr>
          <w:b/>
          <w:bCs/>
        </w:rPr>
        <w:t>第五章测试</w:t>
      </w:r>
    </w:p>
    <w:p w14:paraId="3D7D8630" w14:textId="07689A80" w:rsidR="00072D28" w:rsidRDefault="00072D28" w:rsidP="00072D28">
      <w:r>
        <w:rPr>
          <w:rFonts w:hint="eastAsia"/>
        </w:rPr>
        <w:t>1</w:t>
      </w:r>
      <w:r>
        <w:t>.</w:t>
      </w:r>
      <w:r w:rsidRPr="00072D28">
        <w:rPr>
          <w:rFonts w:hint="eastAsia"/>
        </w:rPr>
        <w:t xml:space="preserve"> </w:t>
      </w:r>
      <w:r>
        <w:rPr>
          <w:rFonts w:hint="eastAsia"/>
        </w:rPr>
        <w:t>【选择最恰当的分析式】科学研究大自然，这就是我们对科学的全部要求。如果在自然以外还有什么事实或真理的话，那么科学对此一</w:t>
      </w:r>
      <w:r>
        <w:rPr>
          <w:rFonts w:hint="eastAsia"/>
        </w:rPr>
        <w:lastRenderedPageBreak/>
        <w:t>无所知，并且无话可说。（欧文·柯匹，卡尔·科恩，《逻辑学导论》）</w:t>
      </w:r>
    </w:p>
    <w:p w14:paraId="5A6240EC" w14:textId="68703D23" w:rsidR="000B3DC5" w:rsidRPr="00072D28" w:rsidRDefault="004508F4" w:rsidP="009E45B5">
      <w:r>
        <w:rPr>
          <w:noProof/>
        </w:rPr>
        <w:drawing>
          <wp:inline distT="0" distB="0" distL="0" distR="0" wp14:anchorId="3E258372" wp14:editId="21D7A20B">
            <wp:extent cx="5274310" cy="402780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4027805"/>
                    </a:xfrm>
                    <a:prstGeom prst="rect">
                      <a:avLst/>
                    </a:prstGeom>
                  </pic:spPr>
                </pic:pic>
              </a:graphicData>
            </a:graphic>
          </wp:inline>
        </w:drawing>
      </w:r>
    </w:p>
    <w:p w14:paraId="7C821D2B" w14:textId="49633916" w:rsidR="00072D28" w:rsidRPr="00072D28" w:rsidRDefault="00072D28" w:rsidP="00072D28">
      <w:r>
        <w:t>2.</w:t>
      </w:r>
      <w:r w:rsidRPr="00072D28">
        <w:rPr>
          <w:rFonts w:hint="eastAsia"/>
        </w:rPr>
        <w:t xml:space="preserve"> </w:t>
      </w:r>
      <w:r w:rsidRPr="00072D28">
        <w:rPr>
          <w:rFonts w:hint="eastAsia"/>
        </w:rPr>
        <w:t>【选择最恰当的分析式】我喜欢瓦格纳的音乐胜过任何人的音乐。它的乐声如此响亮，以至于即使有人一直在说话，人们也不会听见他在说什么。（欧文·柯匹，卡尔·科恩，《逻辑学导论》）</w:t>
      </w:r>
    </w:p>
    <w:p w14:paraId="31CFC7DD" w14:textId="06EDE7CC" w:rsidR="00072D28" w:rsidRPr="00072D28" w:rsidRDefault="004508F4" w:rsidP="009E45B5">
      <w:r w:rsidRPr="004508F4">
        <w:rPr>
          <w:noProof/>
        </w:rPr>
        <w:lastRenderedPageBreak/>
        <w:drawing>
          <wp:inline distT="0" distB="0" distL="0" distR="0" wp14:anchorId="6FE23F0B" wp14:editId="54D31B6A">
            <wp:extent cx="5274310" cy="465391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4653915"/>
                    </a:xfrm>
                    <a:prstGeom prst="rect">
                      <a:avLst/>
                    </a:prstGeom>
                  </pic:spPr>
                </pic:pic>
              </a:graphicData>
            </a:graphic>
          </wp:inline>
        </w:drawing>
      </w:r>
    </w:p>
    <w:p w14:paraId="175348FE" w14:textId="0A2C1585" w:rsidR="00072D28" w:rsidRPr="00072D28" w:rsidRDefault="00072D28" w:rsidP="00072D28">
      <w:r>
        <w:rPr>
          <w:rFonts w:hint="eastAsia"/>
        </w:rPr>
        <w:t>3</w:t>
      </w:r>
      <w:r>
        <w:t>.</w:t>
      </w:r>
      <w:r w:rsidRPr="00072D28">
        <w:rPr>
          <w:rFonts w:hint="eastAsia"/>
        </w:rPr>
        <w:t xml:space="preserve"> </w:t>
      </w:r>
      <w:r w:rsidRPr="00072D28">
        <w:rPr>
          <w:rFonts w:hint="eastAsia"/>
        </w:rPr>
        <w:t>【选择最恰当的分析式】刺客总是比疾病更容易使美国总统丧命或致残，因此对于总统的健康和安全，联邦特工比总统的医生有更多的事要做。（欧文·柯匹，卡尔·科恩，《逻辑学导论》）</w:t>
      </w:r>
    </w:p>
    <w:p w14:paraId="5D62C034" w14:textId="299ACEE3" w:rsidR="00072D28" w:rsidRPr="00072D28" w:rsidRDefault="004508F4" w:rsidP="009E45B5">
      <w:r w:rsidRPr="004508F4">
        <w:rPr>
          <w:noProof/>
        </w:rPr>
        <w:lastRenderedPageBreak/>
        <w:drawing>
          <wp:inline distT="0" distB="0" distL="0" distR="0" wp14:anchorId="32FFA312" wp14:editId="30E06582">
            <wp:extent cx="5274310" cy="432625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4326255"/>
                    </a:xfrm>
                    <a:prstGeom prst="rect">
                      <a:avLst/>
                    </a:prstGeom>
                  </pic:spPr>
                </pic:pic>
              </a:graphicData>
            </a:graphic>
          </wp:inline>
        </w:drawing>
      </w:r>
    </w:p>
    <w:p w14:paraId="317F07F2" w14:textId="23ACCBFF" w:rsidR="00072D28" w:rsidRPr="00072D28" w:rsidRDefault="00072D28" w:rsidP="00072D28">
      <w:r>
        <w:rPr>
          <w:rFonts w:hint="eastAsia"/>
        </w:rPr>
        <w:t>4</w:t>
      </w:r>
      <w:r>
        <w:t>.</w:t>
      </w:r>
      <w:r w:rsidRPr="00072D28">
        <w:rPr>
          <w:rFonts w:hint="eastAsia"/>
        </w:rPr>
        <w:t xml:space="preserve"> </w:t>
      </w:r>
      <w:r w:rsidRPr="00072D28">
        <w:rPr>
          <w:rFonts w:hint="eastAsia"/>
        </w:rPr>
        <w:t>【选择最恰当的分析式】不断增上的监禁率没有导致犯罪率的降低，因为终归没有多少罪犯被关押或逮捕。这不是因为法官对犯人太软弱，而是因为百分之九十的罪行没有被告发，或者案件悬而未决。（欧文·柯匹，卡尔·科恩，《逻辑学导论》）</w:t>
      </w:r>
    </w:p>
    <w:p w14:paraId="6D513172" w14:textId="00E616DF" w:rsidR="00072D28" w:rsidRPr="00072D28" w:rsidRDefault="004508F4" w:rsidP="009E45B5">
      <w:r w:rsidRPr="004508F4">
        <w:rPr>
          <w:noProof/>
        </w:rPr>
        <w:lastRenderedPageBreak/>
        <w:drawing>
          <wp:inline distT="0" distB="0" distL="0" distR="0" wp14:anchorId="160820B0" wp14:editId="78F2E690">
            <wp:extent cx="5274310" cy="425069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4250690"/>
                    </a:xfrm>
                    <a:prstGeom prst="rect">
                      <a:avLst/>
                    </a:prstGeom>
                  </pic:spPr>
                </pic:pic>
              </a:graphicData>
            </a:graphic>
          </wp:inline>
        </w:drawing>
      </w:r>
    </w:p>
    <w:p w14:paraId="256CAB57" w14:textId="77567FCE" w:rsidR="00072D28" w:rsidRPr="00072D28" w:rsidRDefault="00072D28" w:rsidP="00072D28">
      <w:r>
        <w:rPr>
          <w:rFonts w:hint="eastAsia"/>
        </w:rPr>
        <w:t>5</w:t>
      </w:r>
      <w:r>
        <w:t>.</w:t>
      </w:r>
      <w:r w:rsidRPr="00072D28">
        <w:rPr>
          <w:rFonts w:hint="eastAsia"/>
        </w:rPr>
        <w:t xml:space="preserve"> </w:t>
      </w:r>
      <w:r w:rsidRPr="00072D28">
        <w:rPr>
          <w:rFonts w:hint="eastAsia"/>
        </w:rPr>
        <w:t>【选择最恰当的分析式】因为物体的引力随物体质量的增大而增大，物体越重其引力就越大。离物体越近，其引力越强。所以有些物体的体积很小但引力很大。这就是为什么白矮星——大约是太阳那么的质量装到地球那么大的体积里的恒星——会产生如此强大的引力。（欧文·柯匹，卡尔·科恩，《逻辑学导论》）</w:t>
      </w:r>
    </w:p>
    <w:p w14:paraId="3535FAA9" w14:textId="21D91087" w:rsidR="00072D28" w:rsidRPr="00072D28" w:rsidRDefault="004508F4" w:rsidP="009E45B5">
      <w:r w:rsidRPr="004508F4">
        <w:rPr>
          <w:noProof/>
        </w:rPr>
        <w:lastRenderedPageBreak/>
        <w:drawing>
          <wp:inline distT="0" distB="0" distL="0" distR="0" wp14:anchorId="1F5BBE12" wp14:editId="073D5012">
            <wp:extent cx="5274310" cy="461708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4617085"/>
                    </a:xfrm>
                    <a:prstGeom prst="rect">
                      <a:avLst/>
                    </a:prstGeom>
                  </pic:spPr>
                </pic:pic>
              </a:graphicData>
            </a:graphic>
          </wp:inline>
        </w:drawing>
      </w:r>
    </w:p>
    <w:p w14:paraId="6D3E6107" w14:textId="563570B2" w:rsidR="00072D28" w:rsidRDefault="00072D28" w:rsidP="00072D28">
      <w:r>
        <w:rPr>
          <w:rFonts w:hint="eastAsia"/>
        </w:rPr>
        <w:t>6</w:t>
      </w:r>
      <w:r>
        <w:t>.</w:t>
      </w:r>
      <w:r w:rsidRPr="00072D28">
        <w:rPr>
          <w:rFonts w:hint="eastAsia"/>
        </w:rPr>
        <w:t xml:space="preserve"> </w:t>
      </w:r>
      <w:r>
        <w:rPr>
          <w:rFonts w:hint="eastAsia"/>
        </w:rPr>
        <w:t>马云挺文章：他犯了一个基本所有男人都会犯的错</w:t>
      </w:r>
    </w:p>
    <w:p w14:paraId="35DFAA83" w14:textId="5B31324E" w:rsidR="00072D28" w:rsidRPr="004508F4" w:rsidRDefault="00072D28" w:rsidP="00072D28">
      <w:r>
        <w:rPr>
          <w:rFonts w:hint="eastAsia"/>
        </w:rPr>
        <w:t>（新华网</w:t>
      </w:r>
      <w:r>
        <w:t xml:space="preserve"> 2014</w:t>
      </w:r>
      <w:r>
        <w:t>年</w:t>
      </w:r>
      <w:r>
        <w:t>04</w:t>
      </w:r>
      <w:r>
        <w:t>月</w:t>
      </w:r>
      <w:r>
        <w:t>02</w:t>
      </w:r>
      <w:r>
        <w:t>日</w:t>
      </w:r>
      <w:r>
        <w:t xml:space="preserve">14:14 </w:t>
      </w:r>
      <w:r>
        <w:t>责任编辑：梁飞）</w:t>
      </w:r>
    </w:p>
    <w:p w14:paraId="0C898848" w14:textId="0963CBC8" w:rsidR="00072D28" w:rsidRDefault="00072D28" w:rsidP="00072D28">
      <w:r>
        <w:t>2014</w:t>
      </w:r>
      <w:r>
        <w:t>年</w:t>
      </w:r>
      <w:r>
        <w:t>4</w:t>
      </w:r>
      <w:r>
        <w:t>月</w:t>
      </w:r>
      <w:r>
        <w:t>2</w:t>
      </w:r>
      <w:r>
        <w:t>日，李连杰、徐峥、薛晓路与马云携手出席壹基金举行的帮助自闭症儿童公益活动</w:t>
      </w:r>
      <w:r>
        <w:t>“</w:t>
      </w:r>
      <w:r>
        <w:t>日行一善：今天不说话</w:t>
      </w:r>
      <w:r>
        <w:t>”</w:t>
      </w:r>
      <w:r>
        <w:t>。壹基金发起人李连杰戴上</w:t>
      </w:r>
      <w:r>
        <w:t>“</w:t>
      </w:r>
      <w:r>
        <w:t>今天不说话</w:t>
      </w:r>
      <w:r>
        <w:t>”</w:t>
      </w:r>
      <w:r>
        <w:t>口罩，未对媒体发表任何言论，谨代表壹基金大福基金会接受马云捐赠的</w:t>
      </w:r>
      <w:r>
        <w:t>100</w:t>
      </w:r>
      <w:r>
        <w:t>万元，善款将用于支持自闭症儿童教育和康复。</w:t>
      </w:r>
    </w:p>
    <w:p w14:paraId="349810B2" w14:textId="548D6B48" w:rsidR="00072D28" w:rsidRDefault="00072D28" w:rsidP="00072D28">
      <w:r>
        <w:rPr>
          <w:rFonts w:hint="eastAsia"/>
        </w:rPr>
        <w:t>参与嘉宾中原本有卷入外遇风波的文章，但他并未出现。马云看到现场冲著文章而来的大批媒体，他忍不住笑说：“首先我要先感谢谢谢文胖子。今天文章犯了一个基本上男人都会犯的错，但他之前参与并</w:t>
      </w:r>
      <w:r>
        <w:rPr>
          <w:rFonts w:hint="eastAsia"/>
        </w:rPr>
        <w:lastRenderedPageBreak/>
        <w:t>发起了这个公益活动，告诉大家什么是自闭症，外界不能因为一个错就抹灭他做过的公益，因为现在笑他的人，以后也可能会犯这种错，希望大家给他一点机会、支持与理解，不要让文胖子变成自闭儿，都不敢出门了。”</w:t>
      </w:r>
    </w:p>
    <w:p w14:paraId="505988C4" w14:textId="6EDCEA04" w:rsidR="004508F4" w:rsidRDefault="004508F4" w:rsidP="00072D28">
      <w:r w:rsidRPr="004508F4">
        <w:rPr>
          <w:noProof/>
        </w:rPr>
        <w:drawing>
          <wp:inline distT="0" distB="0" distL="0" distR="0" wp14:anchorId="2C0A89F9" wp14:editId="49A3BFFA">
            <wp:extent cx="5274310" cy="2283460"/>
            <wp:effectExtent l="0" t="0" r="254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283460"/>
                    </a:xfrm>
                    <a:prstGeom prst="rect">
                      <a:avLst/>
                    </a:prstGeom>
                  </pic:spPr>
                </pic:pic>
              </a:graphicData>
            </a:graphic>
          </wp:inline>
        </w:drawing>
      </w:r>
    </w:p>
    <w:p w14:paraId="5B259E74" w14:textId="7F3C287D" w:rsidR="00072D28" w:rsidRDefault="00072D28" w:rsidP="004508F4">
      <w:pPr>
        <w:pStyle w:val="a4"/>
        <w:numPr>
          <w:ilvl w:val="0"/>
          <w:numId w:val="7"/>
        </w:numPr>
        <w:ind w:firstLineChars="0"/>
      </w:pPr>
      <w:r w:rsidRPr="00072D28">
        <w:t>用分析式表示马云对文章卷入外遇风波所持观点的逻辑结构，正确的是</w:t>
      </w:r>
    </w:p>
    <w:p w14:paraId="23BC05ED" w14:textId="5AE9D10D" w:rsidR="004508F4" w:rsidRDefault="004508F4" w:rsidP="004508F4">
      <w:r w:rsidRPr="004508F4">
        <w:rPr>
          <w:noProof/>
        </w:rPr>
        <w:lastRenderedPageBreak/>
        <w:drawing>
          <wp:inline distT="0" distB="0" distL="0" distR="0" wp14:anchorId="5705BB95" wp14:editId="26A0743A">
            <wp:extent cx="5274310" cy="4168140"/>
            <wp:effectExtent l="0" t="0" r="254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4168140"/>
                    </a:xfrm>
                    <a:prstGeom prst="rect">
                      <a:avLst/>
                    </a:prstGeom>
                  </pic:spPr>
                </pic:pic>
              </a:graphicData>
            </a:graphic>
          </wp:inline>
        </w:drawing>
      </w:r>
    </w:p>
    <w:p w14:paraId="5965120D" w14:textId="74978DCA" w:rsidR="00072D28" w:rsidRDefault="00072D28" w:rsidP="00072D28">
      <w:r>
        <w:rPr>
          <w:rFonts w:hint="eastAsia"/>
        </w:rPr>
        <w:t>7</w:t>
      </w:r>
      <w:r>
        <w:t>.</w:t>
      </w:r>
      <w:r w:rsidRPr="00072D28">
        <w:rPr>
          <w:rFonts w:hint="eastAsia"/>
        </w:rPr>
        <w:t xml:space="preserve"> </w:t>
      </w:r>
      <w:r>
        <w:rPr>
          <w:rFonts w:hint="eastAsia"/>
        </w:rPr>
        <w:t>库克回应新</w:t>
      </w:r>
      <w:r>
        <w:t>iPhone</w:t>
      </w:r>
      <w:r>
        <w:t>定价过高：有足够创新，就有人买单</w:t>
      </w:r>
    </w:p>
    <w:p w14:paraId="61D97CAB" w14:textId="75276B7A" w:rsidR="00072D28" w:rsidRDefault="00072D28" w:rsidP="00072D28">
      <w:r>
        <w:rPr>
          <w:rFonts w:hint="eastAsia"/>
        </w:rPr>
        <w:t>（信息来源：游迅网</w:t>
      </w:r>
      <w:r>
        <w:t xml:space="preserve"> 2018-09-14 13:55</w:t>
      </w:r>
      <w:r>
        <w:t>）</w:t>
      </w:r>
    </w:p>
    <w:p w14:paraId="1858AA0E" w14:textId="04531325" w:rsidR="00072D28" w:rsidRDefault="00072D28" w:rsidP="004508F4">
      <w:pPr>
        <w:ind w:firstLineChars="200" w:firstLine="560"/>
      </w:pPr>
      <w:r>
        <w:rPr>
          <w:rFonts w:hint="eastAsia"/>
        </w:rPr>
        <w:t>昨天凌晨，苹果秋季新品发布会举办，三款新</w:t>
      </w:r>
      <w:r>
        <w:t>iPhone</w:t>
      </w:r>
      <w:r>
        <w:t>手机亮相，引爆全场，然而，超高的售价让许多用户望而生畏，尤其是</w:t>
      </w:r>
      <w:r>
        <w:t>iPhone XS Max</w:t>
      </w:r>
      <w:r>
        <w:t>，号称史上最贵</w:t>
      </w:r>
      <w:r>
        <w:t>iPhone</w:t>
      </w:r>
      <w:r>
        <w:t>。对此，苹果</w:t>
      </w:r>
      <w:r>
        <w:t>CEO</w:t>
      </w:r>
      <w:r>
        <w:t>蒂姆</w:t>
      </w:r>
      <w:r>
        <w:t>·</w:t>
      </w:r>
      <w:r>
        <w:t>库克做出了回应。</w:t>
      </w:r>
    </w:p>
    <w:p w14:paraId="0F174BE1" w14:textId="0212349B" w:rsidR="00072D28" w:rsidRDefault="00072D28" w:rsidP="004508F4">
      <w:pPr>
        <w:ind w:firstLineChars="200" w:firstLine="560"/>
      </w:pPr>
      <w:r>
        <w:rPr>
          <w:rFonts w:hint="eastAsia"/>
        </w:rPr>
        <w:t>库克在接受《日经新闻》采访时说，“我们希望向所有人提供产品，我们很清楚，客户的需求千差万别，他们愿意支付的价格范围也很大。”</w:t>
      </w:r>
    </w:p>
    <w:p w14:paraId="5FA50FD7" w14:textId="0F78E0B3" w:rsidR="00072D28" w:rsidRDefault="00072D28" w:rsidP="004508F4">
      <w:pPr>
        <w:ind w:firstLineChars="200" w:firstLine="560"/>
      </w:pPr>
      <w:r>
        <w:rPr>
          <w:rFonts w:hint="eastAsia"/>
        </w:rPr>
        <w:t>由于停产</w:t>
      </w:r>
      <w:r>
        <w:t>iPhone SE</w:t>
      </w:r>
      <w:r>
        <w:t>和</w:t>
      </w:r>
      <w:r>
        <w:t>6s</w:t>
      </w:r>
      <w:r>
        <w:t>，当前苹果</w:t>
      </w:r>
      <w:r>
        <w:t>iPhone</w:t>
      </w:r>
      <w:r>
        <w:t>产品线中价格最低的型号是</w:t>
      </w:r>
      <w:r>
        <w:t>2016</w:t>
      </w:r>
      <w:r>
        <w:t>年发布的</w:t>
      </w:r>
      <w:r>
        <w:t>iPhone 7</w:t>
      </w:r>
      <w:r>
        <w:t>，起步价为</w:t>
      </w:r>
      <w:r>
        <w:t>449</w:t>
      </w:r>
      <w:r>
        <w:t>美元。在今年发布的新款</w:t>
      </w:r>
      <w:r>
        <w:t>iPhone</w:t>
      </w:r>
      <w:r>
        <w:t>中，价格最低的型号是</w:t>
      </w:r>
      <w:r>
        <w:t>iPhone XR</w:t>
      </w:r>
      <w:r>
        <w:t>，起步价为</w:t>
      </w:r>
      <w:r>
        <w:t>749</w:t>
      </w:r>
      <w:r>
        <w:t>美</w:t>
      </w:r>
      <w:r>
        <w:lastRenderedPageBreak/>
        <w:t>元。</w:t>
      </w:r>
    </w:p>
    <w:p w14:paraId="538AE983" w14:textId="2B50E3F6" w:rsidR="00072D28" w:rsidRDefault="00072D28" w:rsidP="004508F4">
      <w:pPr>
        <w:ind w:firstLineChars="200" w:firstLine="560"/>
      </w:pPr>
      <w:r>
        <w:t>iPhone XS</w:t>
      </w:r>
      <w:r>
        <w:t>起步价为</w:t>
      </w:r>
      <w:r>
        <w:t>999</w:t>
      </w:r>
      <w:r>
        <w:t>美元，</w:t>
      </w:r>
      <w:r>
        <w:t>XS Max</w:t>
      </w:r>
      <w:r>
        <w:t>起步价为</w:t>
      </w:r>
      <w:r>
        <w:t>1099</w:t>
      </w:r>
      <w:r>
        <w:t>美元。这两款手机的价格均远远超过大多数其他手机，而存储空间超过</w:t>
      </w:r>
      <w:r>
        <w:t>64GB</w:t>
      </w:r>
      <w:r>
        <w:t>的机型，价格则可能轻松达到与苹果</w:t>
      </w:r>
      <w:r>
        <w:t>Mac</w:t>
      </w:r>
      <w:r>
        <w:t>计算机相当的水平。即使不计</w:t>
      </w:r>
      <w:r>
        <w:t>AppleCare</w:t>
      </w:r>
      <w:r>
        <w:t>、保护套和其他配件，存储空间为</w:t>
      </w:r>
      <w:r>
        <w:t>512GB</w:t>
      </w:r>
      <w:r>
        <w:t>的</w:t>
      </w:r>
      <w:r>
        <w:t>XS Max</w:t>
      </w:r>
      <w:r>
        <w:t>价格也高达</w:t>
      </w:r>
      <w:r>
        <w:t>1449</w:t>
      </w:r>
      <w:r>
        <w:t>美元。</w:t>
      </w:r>
    </w:p>
    <w:p w14:paraId="4741969D" w14:textId="59460FEF" w:rsidR="00072D28" w:rsidRDefault="00072D28" w:rsidP="004508F4">
      <w:pPr>
        <w:ind w:firstLineChars="200" w:firstLine="560"/>
      </w:pPr>
      <w:r>
        <w:rPr>
          <w:rFonts w:hint="eastAsia"/>
        </w:rPr>
        <w:t>库克在谈到</w:t>
      </w:r>
      <w:r>
        <w:t>iPhone XS</w:t>
      </w:r>
      <w:r>
        <w:t>的价格时说，</w:t>
      </w:r>
      <w:r>
        <w:t>“</w:t>
      </w:r>
      <w:r>
        <w:t>我们一向认为</w:t>
      </w:r>
      <w:r>
        <w:t>…</w:t>
      </w:r>
      <w:r>
        <w:t>如果产品有足够的创新和价值，就会有部分人愿意购买它。就我们而言，有足够多的人愿意为创新和价值买单，这是相当大一块业务。</w:t>
      </w:r>
      <w:r>
        <w:t>”</w:t>
      </w:r>
    </w:p>
    <w:p w14:paraId="251E91D8" w14:textId="6FDE2D2C" w:rsidR="00072D28" w:rsidRPr="004508F4" w:rsidRDefault="00072D28" w:rsidP="004508F4">
      <w:pPr>
        <w:ind w:firstLineChars="200" w:firstLine="560"/>
      </w:pPr>
      <w:r>
        <w:rPr>
          <w:rFonts w:hint="eastAsia"/>
        </w:rPr>
        <w:t>库克还以现代手机带来的便利为根据，说明价格的合理性，“人们以前购买的诸多产品的功能，都融合在一款产品中，而且它们的功能比作为单一产品时还有了相当大的改进”。</w:t>
      </w:r>
    </w:p>
    <w:p w14:paraId="5F8C04BD" w14:textId="3977D9A9" w:rsidR="00072D28" w:rsidRDefault="00072D28" w:rsidP="004508F4">
      <w:pPr>
        <w:ind w:firstLineChars="200" w:firstLine="560"/>
      </w:pPr>
      <w:r>
        <w:rPr>
          <w:rFonts w:hint="eastAsia"/>
        </w:rPr>
        <w:t>库克没有提及把生产线迁移到美国的话题。苹果大多数供应链和产品组装生产线都在中国，如果迁移到美国，受较高的工资水平、严苛的工作环境要求和其他因素影响，苹果产品价格将会有较大幅度提升。</w:t>
      </w:r>
    </w:p>
    <w:p w14:paraId="199EC19F" w14:textId="6C5FC874" w:rsidR="00072D28" w:rsidRDefault="004508F4" w:rsidP="00072D28">
      <w:r w:rsidRPr="004508F4">
        <w:rPr>
          <w:noProof/>
        </w:rPr>
        <w:lastRenderedPageBreak/>
        <w:drawing>
          <wp:inline distT="0" distB="0" distL="0" distR="0" wp14:anchorId="319A03D3" wp14:editId="0F9CB742">
            <wp:extent cx="5274310" cy="4380865"/>
            <wp:effectExtent l="0" t="0" r="254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4380865"/>
                    </a:xfrm>
                    <a:prstGeom prst="rect">
                      <a:avLst/>
                    </a:prstGeom>
                  </pic:spPr>
                </pic:pic>
              </a:graphicData>
            </a:graphic>
          </wp:inline>
        </w:drawing>
      </w:r>
    </w:p>
    <w:p w14:paraId="54B7D612" w14:textId="18EA7A0B" w:rsidR="00072D28" w:rsidRDefault="00072D28" w:rsidP="00072D28">
      <w:pPr>
        <w:pStyle w:val="a4"/>
        <w:numPr>
          <w:ilvl w:val="0"/>
          <w:numId w:val="5"/>
        </w:numPr>
        <w:ind w:firstLineChars="0"/>
      </w:pPr>
      <w:r>
        <w:t>用分析式表示库克的逻辑，正确的是</w:t>
      </w:r>
      <w:r>
        <w:t xml:space="preserve"> </w:t>
      </w:r>
      <w:r>
        <w:t>【</w:t>
      </w:r>
      <w:r>
        <w:t>2</w:t>
      </w:r>
      <w:r>
        <w:t>分】</w:t>
      </w:r>
    </w:p>
    <w:p w14:paraId="4CCF47B3" w14:textId="4042D3DF" w:rsidR="004508F4" w:rsidRDefault="004508F4" w:rsidP="00072D28">
      <w:r w:rsidRPr="004508F4">
        <w:rPr>
          <w:noProof/>
        </w:rPr>
        <w:lastRenderedPageBreak/>
        <w:drawing>
          <wp:inline distT="0" distB="0" distL="0" distR="0" wp14:anchorId="5EC6D84B" wp14:editId="1FE3FE5E">
            <wp:extent cx="5274310" cy="747204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7472045"/>
                    </a:xfrm>
                    <a:prstGeom prst="rect">
                      <a:avLst/>
                    </a:prstGeom>
                  </pic:spPr>
                </pic:pic>
              </a:graphicData>
            </a:graphic>
          </wp:inline>
        </w:drawing>
      </w:r>
    </w:p>
    <w:p w14:paraId="1F1F902B" w14:textId="0A2F1F45" w:rsidR="00072D28" w:rsidRDefault="00072D28" w:rsidP="00072D28">
      <w:r w:rsidRPr="00072D28">
        <w:rPr>
          <w:rFonts w:hint="eastAsia"/>
        </w:rPr>
        <w:t>【</w:t>
      </w:r>
      <w:r w:rsidRPr="00072D28">
        <w:t>2</w:t>
      </w:r>
      <w:r w:rsidRPr="00072D28">
        <w:t>】</w:t>
      </w:r>
      <w:r w:rsidRPr="00072D28">
        <w:t xml:space="preserve"> </w:t>
      </w:r>
      <w:r w:rsidRPr="00072D28">
        <w:t>用图示表示库克的逻辑，正确的是</w:t>
      </w:r>
      <w:r w:rsidRPr="00072D28">
        <w:t xml:space="preserve"> </w:t>
      </w:r>
      <w:r w:rsidRPr="00072D28">
        <w:t>【</w:t>
      </w:r>
      <w:r w:rsidRPr="00072D28">
        <w:t>2</w:t>
      </w:r>
      <w:r w:rsidRPr="00072D28">
        <w:t>分】</w:t>
      </w:r>
    </w:p>
    <w:p w14:paraId="50FB4838" w14:textId="584B7A97" w:rsidR="004508F4" w:rsidRDefault="000F762F" w:rsidP="00072D28">
      <w:r w:rsidRPr="000F762F">
        <w:rPr>
          <w:noProof/>
        </w:rPr>
        <w:lastRenderedPageBreak/>
        <w:drawing>
          <wp:inline distT="0" distB="0" distL="0" distR="0" wp14:anchorId="62AAE1F9" wp14:editId="5FCFF6D0">
            <wp:extent cx="5274310" cy="438658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4386580"/>
                    </a:xfrm>
                    <a:prstGeom prst="rect">
                      <a:avLst/>
                    </a:prstGeom>
                  </pic:spPr>
                </pic:pic>
              </a:graphicData>
            </a:graphic>
          </wp:inline>
        </w:drawing>
      </w:r>
    </w:p>
    <w:p w14:paraId="6268B80A" w14:textId="08A22F3F" w:rsidR="00072D28" w:rsidRDefault="00072D28" w:rsidP="00072D28">
      <w:r>
        <w:rPr>
          <w:rFonts w:hint="eastAsia"/>
        </w:rPr>
        <w:t>8</w:t>
      </w:r>
      <w:r>
        <w:t>.</w:t>
      </w:r>
      <w:r w:rsidRPr="00072D28">
        <w:rPr>
          <w:rFonts w:hint="eastAsia"/>
        </w:rPr>
        <w:t xml:space="preserve"> </w:t>
      </w:r>
      <w:r>
        <w:rPr>
          <w:rFonts w:hint="eastAsia"/>
        </w:rPr>
        <w:t>消防局的猫遭匿名投诉，</w:t>
      </w:r>
    </w:p>
    <w:p w14:paraId="66695343" w14:textId="77777777" w:rsidR="00072D28" w:rsidRDefault="00072D28" w:rsidP="000F762F">
      <w:pPr>
        <w:ind w:firstLineChars="400" w:firstLine="1120"/>
      </w:pPr>
      <w:r>
        <w:rPr>
          <w:rFonts w:hint="eastAsia"/>
        </w:rPr>
        <w:t>消防员联合写信替它求情，结果却……</w:t>
      </w:r>
    </w:p>
    <w:p w14:paraId="470E0669" w14:textId="483C674C" w:rsidR="00072D28" w:rsidRDefault="00072D28" w:rsidP="000F762F">
      <w:pPr>
        <w:ind w:firstLineChars="200" w:firstLine="560"/>
      </w:pPr>
      <w:r>
        <w:rPr>
          <w:rFonts w:hint="eastAsia"/>
        </w:rPr>
        <w:t>美国三藩市一家消防局的</w:t>
      </w:r>
      <w:r>
        <w:t>49</w:t>
      </w:r>
      <w:r>
        <w:t>分队成员中还包括了一只猫咪，乖巧可爱的玳瑁猫</w:t>
      </w:r>
      <w:r>
        <w:t>Edna</w:t>
      </w:r>
      <w:r>
        <w:t>。它在消防局内已生活了</w:t>
      </w:r>
      <w:r>
        <w:t>5</w:t>
      </w:r>
      <w:r>
        <w:t>年，然而却在</w:t>
      </w:r>
      <w:r>
        <w:t>1</w:t>
      </w:r>
      <w:r>
        <w:t>月</w:t>
      </w:r>
      <w:r>
        <w:t>11</w:t>
      </w:r>
      <w:r>
        <w:t>日被送走。元凶正是一封匿名投诉信。</w:t>
      </w:r>
    </w:p>
    <w:p w14:paraId="143F957E" w14:textId="5B403DDC" w:rsidR="00072D28" w:rsidRDefault="00072D28" w:rsidP="000F762F">
      <w:pPr>
        <w:ind w:firstLineChars="200" w:firstLine="560"/>
      </w:pPr>
      <w:r>
        <w:rPr>
          <w:rFonts w:hint="eastAsia"/>
        </w:rPr>
        <w:t>早前，有人以匿名方式直接向消防处投诉</w:t>
      </w:r>
      <w:r>
        <w:t>49</w:t>
      </w:r>
      <w:r>
        <w:t>分队在局内养猫，信中表示：猫会令局内的医疗器具受污染，要求把它送走。高层随即回应，出于对猫的安全考虑，下令</w:t>
      </w:r>
      <w:r>
        <w:t>49</w:t>
      </w:r>
      <w:r>
        <w:t>分队要在限期前送走它。</w:t>
      </w:r>
      <w:r>
        <w:t>49</w:t>
      </w:r>
      <w:r>
        <w:t>分队的成员舍不得</w:t>
      </w:r>
      <w:r>
        <w:t>Edna</w:t>
      </w:r>
      <w:r>
        <w:t>离开，于是写信给高层表达意愿，连其他分队的成员也伸出援手，他们甚至向媒体投稿，希望借舆论力量使高层改变主意。</w:t>
      </w:r>
    </w:p>
    <w:p w14:paraId="4012978C" w14:textId="77777777" w:rsidR="000F762F" w:rsidRDefault="00072D28" w:rsidP="000F762F">
      <w:pPr>
        <w:ind w:firstLineChars="200" w:firstLine="560"/>
      </w:pPr>
      <w:r>
        <w:rPr>
          <w:rFonts w:hint="eastAsia"/>
        </w:rPr>
        <w:lastRenderedPageBreak/>
        <w:t>大家这么努力挽留猫咪并不是毫无道理的，在队员眼里，猫咪早已是无可取代的同伴。</w:t>
      </w:r>
      <w:r>
        <w:t>5</w:t>
      </w:r>
      <w:r>
        <w:t>年前，局内其中一名消防员在路边救起了</w:t>
      </w:r>
      <w:r>
        <w:t>Edna</w:t>
      </w:r>
      <w:r>
        <w:t>并把它带回分局。聪明的</w:t>
      </w:r>
      <w:r>
        <w:t>Edna</w:t>
      </w:r>
      <w:r>
        <w:t>帮忙驱赶其他小动物，例如偷跑进来的浣熊。</w:t>
      </w:r>
    </w:p>
    <w:p w14:paraId="42A5496C" w14:textId="77777777" w:rsidR="000F762F" w:rsidRDefault="00072D28" w:rsidP="000F762F">
      <w:pPr>
        <w:ind w:firstLineChars="200" w:firstLine="560"/>
      </w:pPr>
      <w:r>
        <w:rPr>
          <w:rFonts w:hint="eastAsia"/>
        </w:rPr>
        <w:t>消防员们倾尽全力挽留</w:t>
      </w:r>
      <w:r>
        <w:t>Edna</w:t>
      </w:r>
      <w:r>
        <w:t>，但最后它还是不得不离去。限期当天，</w:t>
      </w:r>
      <w:r>
        <w:t>Edna</w:t>
      </w:r>
      <w:r>
        <w:t>坐上开往新家的车。当它趴在车窗上看着队员时，令大家感到十分心酸。</w:t>
      </w:r>
    </w:p>
    <w:p w14:paraId="04375DDF" w14:textId="2A48B71B" w:rsidR="00072D28" w:rsidRDefault="00072D28" w:rsidP="000F762F">
      <w:pPr>
        <w:ind w:firstLineChars="200" w:firstLine="560"/>
      </w:pPr>
      <w:r>
        <w:rPr>
          <w:rFonts w:hint="eastAsia"/>
        </w:rPr>
        <w:t>可幸的是，</w:t>
      </w:r>
      <w:r>
        <w:t>Edna</w:t>
      </w:r>
      <w:r>
        <w:t>是被其中一名成员的家人所领养，以后大家还是可以去看它，而它现时在新家。</w:t>
      </w:r>
    </w:p>
    <w:p w14:paraId="1A044643" w14:textId="07F97AE8" w:rsidR="00072D28" w:rsidRPr="000F762F" w:rsidRDefault="000F762F" w:rsidP="00072D28">
      <w:r w:rsidRPr="000F762F">
        <w:rPr>
          <w:noProof/>
        </w:rPr>
        <w:drawing>
          <wp:inline distT="0" distB="0" distL="0" distR="0" wp14:anchorId="08ECDAFF" wp14:editId="6C939E73">
            <wp:extent cx="5274310" cy="4838065"/>
            <wp:effectExtent l="0" t="0" r="254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4838065"/>
                    </a:xfrm>
                    <a:prstGeom prst="rect">
                      <a:avLst/>
                    </a:prstGeom>
                  </pic:spPr>
                </pic:pic>
              </a:graphicData>
            </a:graphic>
          </wp:inline>
        </w:drawing>
      </w:r>
    </w:p>
    <w:p w14:paraId="68956284" w14:textId="76328E45" w:rsidR="00072D28" w:rsidRDefault="00072D28" w:rsidP="00072D28">
      <w:pPr>
        <w:pStyle w:val="a4"/>
        <w:numPr>
          <w:ilvl w:val="0"/>
          <w:numId w:val="6"/>
        </w:numPr>
        <w:ind w:firstLineChars="0"/>
      </w:pPr>
      <w:r>
        <w:t>那封匿名信凭什么投诉</w:t>
      </w:r>
      <w:r>
        <w:t>49</w:t>
      </w:r>
      <w:r>
        <w:t>分队在局内养猫？其逻辑是（</w:t>
      </w:r>
      <w:r>
        <w:t xml:space="preserve">  </w:t>
      </w:r>
      <w:r>
        <w:t>）。</w:t>
      </w:r>
      <w:r>
        <w:t xml:space="preserve"> </w:t>
      </w:r>
    </w:p>
    <w:p w14:paraId="0C88EDDF" w14:textId="10E41C26" w:rsidR="000F762F" w:rsidRDefault="000F762F" w:rsidP="000F762F">
      <w:r w:rsidRPr="000F762F">
        <w:rPr>
          <w:noProof/>
        </w:rPr>
        <w:lastRenderedPageBreak/>
        <w:drawing>
          <wp:inline distT="0" distB="0" distL="0" distR="0" wp14:anchorId="1A189494" wp14:editId="017BE6B8">
            <wp:extent cx="5274310" cy="5784850"/>
            <wp:effectExtent l="0" t="0" r="254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5784850"/>
                    </a:xfrm>
                    <a:prstGeom prst="rect">
                      <a:avLst/>
                    </a:prstGeom>
                  </pic:spPr>
                </pic:pic>
              </a:graphicData>
            </a:graphic>
          </wp:inline>
        </w:drawing>
      </w:r>
    </w:p>
    <w:p w14:paraId="67C60217" w14:textId="094ED48C" w:rsidR="00072D28" w:rsidRDefault="00072D28" w:rsidP="00072D28">
      <w:pPr>
        <w:pStyle w:val="a4"/>
        <w:numPr>
          <w:ilvl w:val="0"/>
          <w:numId w:val="6"/>
        </w:numPr>
        <w:ind w:firstLineChars="0"/>
      </w:pPr>
      <w:r w:rsidRPr="00072D28">
        <w:t>那封匿名信的逻辑结构的图示是（</w:t>
      </w:r>
      <w:r w:rsidRPr="00072D28">
        <w:t xml:space="preserve"> </w:t>
      </w:r>
      <w:r w:rsidRPr="00072D28">
        <w:t>）。</w:t>
      </w:r>
      <w:r w:rsidRPr="00072D28">
        <w:t xml:space="preserve"> </w:t>
      </w:r>
      <w:r w:rsidRPr="00072D28">
        <w:t>【</w:t>
      </w:r>
      <w:r w:rsidRPr="00072D28">
        <w:t>2</w:t>
      </w:r>
      <w:r w:rsidRPr="00072D28">
        <w:t>分】</w:t>
      </w:r>
    </w:p>
    <w:p w14:paraId="303CBF13" w14:textId="186A2E7B" w:rsidR="000F762F" w:rsidRDefault="000F762F" w:rsidP="000F762F">
      <w:r w:rsidRPr="000F762F">
        <w:rPr>
          <w:noProof/>
        </w:rPr>
        <w:lastRenderedPageBreak/>
        <w:drawing>
          <wp:inline distT="0" distB="0" distL="0" distR="0" wp14:anchorId="3C85E25A" wp14:editId="5AA79139">
            <wp:extent cx="5274310" cy="348805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488055"/>
                    </a:xfrm>
                    <a:prstGeom prst="rect">
                      <a:avLst/>
                    </a:prstGeom>
                  </pic:spPr>
                </pic:pic>
              </a:graphicData>
            </a:graphic>
          </wp:inline>
        </w:drawing>
      </w:r>
    </w:p>
    <w:p w14:paraId="5993F34F" w14:textId="697B2420" w:rsidR="00072D28" w:rsidRDefault="00072D28" w:rsidP="00072D28">
      <w:pPr>
        <w:pStyle w:val="a4"/>
        <w:numPr>
          <w:ilvl w:val="0"/>
          <w:numId w:val="6"/>
        </w:numPr>
        <w:ind w:firstLineChars="0"/>
      </w:pPr>
      <w:r w:rsidRPr="00072D28">
        <w:t>你认为消防处的决定正当吗？</w:t>
      </w:r>
      <w:r w:rsidRPr="00072D28">
        <w:t xml:space="preserve"> </w:t>
      </w:r>
      <w:r w:rsidRPr="00072D28">
        <w:t>【</w:t>
      </w:r>
      <w:r w:rsidRPr="00072D28">
        <w:t>2</w:t>
      </w:r>
      <w:r w:rsidRPr="00072D28">
        <w:t>分】</w:t>
      </w:r>
    </w:p>
    <w:p w14:paraId="3425D976" w14:textId="2B1C1654" w:rsidR="000F762F" w:rsidRDefault="000F762F" w:rsidP="000F762F">
      <w:r w:rsidRPr="000F762F">
        <w:rPr>
          <w:noProof/>
        </w:rPr>
        <w:drawing>
          <wp:inline distT="0" distB="0" distL="0" distR="0" wp14:anchorId="6F915434" wp14:editId="1F56D21B">
            <wp:extent cx="5274310" cy="2498090"/>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498090"/>
                    </a:xfrm>
                    <a:prstGeom prst="rect">
                      <a:avLst/>
                    </a:prstGeom>
                  </pic:spPr>
                </pic:pic>
              </a:graphicData>
            </a:graphic>
          </wp:inline>
        </w:drawing>
      </w:r>
    </w:p>
    <w:p w14:paraId="3BC04DF5" w14:textId="2469763A" w:rsidR="00072D28" w:rsidRDefault="00072D28" w:rsidP="00072D28">
      <w:r>
        <w:rPr>
          <w:rFonts w:hint="eastAsia"/>
        </w:rPr>
        <w:t>9</w:t>
      </w:r>
      <w:r>
        <w:t>.</w:t>
      </w:r>
      <w:r w:rsidRPr="00072D28">
        <w:rPr>
          <w:rFonts w:hint="eastAsia"/>
        </w:rPr>
        <w:t xml:space="preserve"> </w:t>
      </w:r>
      <w:r>
        <w:rPr>
          <w:rFonts w:hint="eastAsia"/>
        </w:rPr>
        <w:t>在课程之初就知道批判性思维是审慎地运用推理判断一个断言是否为真的思维形式。现在课程结束了，我明白了：原来批判性思维就是在作论证。</w:t>
      </w:r>
    </w:p>
    <w:p w14:paraId="5EDE23E9" w14:textId="46156925" w:rsidR="00072D28" w:rsidRPr="00072D28" w:rsidRDefault="000F762F" w:rsidP="009E45B5">
      <w:r w:rsidRPr="000F762F">
        <w:rPr>
          <w:noProof/>
        </w:rPr>
        <w:lastRenderedPageBreak/>
        <w:drawing>
          <wp:inline distT="0" distB="0" distL="0" distR="0" wp14:anchorId="66C504CF" wp14:editId="13B5F219">
            <wp:extent cx="5274310" cy="259588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595880"/>
                    </a:xfrm>
                    <a:prstGeom prst="rect">
                      <a:avLst/>
                    </a:prstGeom>
                  </pic:spPr>
                </pic:pic>
              </a:graphicData>
            </a:graphic>
          </wp:inline>
        </w:drawing>
      </w:r>
    </w:p>
    <w:p w14:paraId="6C023039" w14:textId="5D8FE672" w:rsidR="00072D28" w:rsidRPr="00072D28" w:rsidRDefault="00072D28" w:rsidP="00072D28">
      <w:r>
        <w:rPr>
          <w:rFonts w:hint="eastAsia"/>
        </w:rPr>
        <w:t>1</w:t>
      </w:r>
      <w:r>
        <w:t>0.</w:t>
      </w:r>
      <w:r w:rsidRPr="00072D28">
        <w:rPr>
          <w:rFonts w:hint="eastAsia"/>
        </w:rPr>
        <w:t xml:space="preserve"> </w:t>
      </w:r>
      <w:r w:rsidRPr="00072D28">
        <w:rPr>
          <w:rFonts w:hint="eastAsia"/>
        </w:rPr>
        <w:t>下列表述包含演绎推理的是（）。</w:t>
      </w:r>
    </w:p>
    <w:p w14:paraId="379EBDC3" w14:textId="0D7857D9" w:rsidR="00072D28" w:rsidRPr="00072D28" w:rsidRDefault="000F762F" w:rsidP="009E45B5">
      <w:r w:rsidRPr="000F762F">
        <w:rPr>
          <w:noProof/>
        </w:rPr>
        <w:drawing>
          <wp:inline distT="0" distB="0" distL="0" distR="0" wp14:anchorId="5CCECA9D" wp14:editId="14B20465">
            <wp:extent cx="5274310" cy="4067175"/>
            <wp:effectExtent l="0" t="0" r="254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4067175"/>
                    </a:xfrm>
                    <a:prstGeom prst="rect">
                      <a:avLst/>
                    </a:prstGeom>
                  </pic:spPr>
                </pic:pic>
              </a:graphicData>
            </a:graphic>
          </wp:inline>
        </w:drawing>
      </w:r>
    </w:p>
    <w:p w14:paraId="163E693D" w14:textId="15917C34" w:rsidR="00072D28" w:rsidRPr="00072D28" w:rsidRDefault="00072D28" w:rsidP="00072D28">
      <w:r>
        <w:rPr>
          <w:rFonts w:hint="eastAsia"/>
        </w:rPr>
        <w:t>1</w:t>
      </w:r>
      <w:r>
        <w:t>1.</w:t>
      </w:r>
      <w:r w:rsidRPr="00072D28">
        <w:rPr>
          <w:rFonts w:hint="eastAsia"/>
        </w:rPr>
        <w:t xml:space="preserve"> </w:t>
      </w:r>
      <w:r w:rsidRPr="00072D28">
        <w:rPr>
          <w:rFonts w:hint="eastAsia"/>
        </w:rPr>
        <w:t>以下表述属于论证的是（</w:t>
      </w:r>
      <w:r w:rsidRPr="00072D28">
        <w:t xml:space="preserve"> </w:t>
      </w:r>
      <w:r w:rsidRPr="00072D28">
        <w:t>）。</w:t>
      </w:r>
    </w:p>
    <w:p w14:paraId="107A50C8" w14:textId="7D919E18" w:rsidR="00072D28" w:rsidRPr="00072D28" w:rsidRDefault="000F762F" w:rsidP="009E45B5">
      <w:r w:rsidRPr="000F762F">
        <w:rPr>
          <w:noProof/>
        </w:rPr>
        <w:lastRenderedPageBreak/>
        <w:drawing>
          <wp:inline distT="0" distB="0" distL="0" distR="0" wp14:anchorId="566AEA9D" wp14:editId="297B6460">
            <wp:extent cx="5274310" cy="3286125"/>
            <wp:effectExtent l="0" t="0" r="254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3286125"/>
                    </a:xfrm>
                    <a:prstGeom prst="rect">
                      <a:avLst/>
                    </a:prstGeom>
                  </pic:spPr>
                </pic:pic>
              </a:graphicData>
            </a:graphic>
          </wp:inline>
        </w:drawing>
      </w:r>
    </w:p>
    <w:p w14:paraId="6D6CCF49" w14:textId="2E85FB82" w:rsidR="00072D28" w:rsidRPr="00072D28" w:rsidRDefault="00072D28" w:rsidP="00072D28">
      <w:r>
        <w:t>12.</w:t>
      </w:r>
      <w:r w:rsidRPr="00072D28">
        <w:rPr>
          <w:rFonts w:hint="eastAsia"/>
        </w:rPr>
        <w:t xml:space="preserve"> </w:t>
      </w:r>
      <w:r w:rsidRPr="00072D28">
        <w:rPr>
          <w:rFonts w:hint="eastAsia"/>
        </w:rPr>
        <w:t>分析以下表述中的推理，正确的是（）。“特朗普还曾说，这个病毒没啥大不了的。这样的错误，世界首富贝索斯，为什么不能犯？美国总统能犯的低级错误，美国首富就不能犯了？美国总统是人，美国首富也是人。”（搜狐，</w:t>
      </w:r>
      <w:r w:rsidRPr="00072D28">
        <w:t>2020-04-06 16:15</w:t>
      </w:r>
      <w:r w:rsidRPr="00072D28">
        <w:t>，</w:t>
      </w:r>
      <w:r w:rsidRPr="00072D28">
        <w:t>60%</w:t>
      </w:r>
      <w:r w:rsidRPr="00072D28">
        <w:t>感染，群体免疫正成事实！印尼首都</w:t>
      </w:r>
      <w:r w:rsidRPr="00072D28">
        <w:t>3</w:t>
      </w:r>
      <w:r w:rsidRPr="00072D28">
        <w:t>月葬礼暴增</w:t>
      </w:r>
      <w:r w:rsidRPr="00072D28">
        <w:t xml:space="preserve">40% </w:t>
      </w:r>
      <w:r w:rsidRPr="00072D28">
        <w:t>）</w:t>
      </w:r>
    </w:p>
    <w:p w14:paraId="7431FB32" w14:textId="0DAED77C" w:rsidR="00072D28" w:rsidRPr="00072D28" w:rsidRDefault="000F762F" w:rsidP="009E45B5">
      <w:r w:rsidRPr="000F762F">
        <w:rPr>
          <w:noProof/>
        </w:rPr>
        <w:lastRenderedPageBreak/>
        <w:drawing>
          <wp:inline distT="0" distB="0" distL="0" distR="0" wp14:anchorId="078D7549" wp14:editId="1474DB8D">
            <wp:extent cx="5274310" cy="558355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5583555"/>
                    </a:xfrm>
                    <a:prstGeom prst="rect">
                      <a:avLst/>
                    </a:prstGeom>
                  </pic:spPr>
                </pic:pic>
              </a:graphicData>
            </a:graphic>
          </wp:inline>
        </w:drawing>
      </w:r>
    </w:p>
    <w:p w14:paraId="78CC5AD5" w14:textId="03ED3B6D" w:rsidR="00072D28" w:rsidRPr="00072D28" w:rsidRDefault="00072D28" w:rsidP="00072D28">
      <w:r>
        <w:rPr>
          <w:rFonts w:hint="eastAsia"/>
        </w:rPr>
        <w:t>1</w:t>
      </w:r>
      <w:r>
        <w:t>3.</w:t>
      </w:r>
      <w:r w:rsidRPr="00072D28">
        <w:rPr>
          <w:rFonts w:hint="eastAsia"/>
        </w:rPr>
        <w:t xml:space="preserve"> </w:t>
      </w:r>
      <w:r w:rsidRPr="00072D28">
        <w:rPr>
          <w:rFonts w:hint="eastAsia"/>
        </w:rPr>
        <w:t>在批判性思维中要识别或构建有效推理，主要识别或建构的是演绎推理。</w:t>
      </w:r>
    </w:p>
    <w:p w14:paraId="2D4A5CD4" w14:textId="7FC0DA2A" w:rsidR="00072D28" w:rsidRPr="00072D28" w:rsidRDefault="000F762F" w:rsidP="009E45B5">
      <w:r w:rsidRPr="000F762F">
        <w:rPr>
          <w:noProof/>
        </w:rPr>
        <w:lastRenderedPageBreak/>
        <w:drawing>
          <wp:inline distT="0" distB="0" distL="0" distR="0" wp14:anchorId="247E7F09" wp14:editId="5504E0C8">
            <wp:extent cx="5274310" cy="31826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3182620"/>
                    </a:xfrm>
                    <a:prstGeom prst="rect">
                      <a:avLst/>
                    </a:prstGeom>
                  </pic:spPr>
                </pic:pic>
              </a:graphicData>
            </a:graphic>
          </wp:inline>
        </w:drawing>
      </w:r>
    </w:p>
    <w:p w14:paraId="4B94D8CF" w14:textId="60796BC9" w:rsidR="00072D28" w:rsidRPr="00072D28" w:rsidRDefault="00072D28" w:rsidP="00072D28">
      <w:r>
        <w:rPr>
          <w:rFonts w:hint="eastAsia"/>
        </w:rPr>
        <w:t>1</w:t>
      </w:r>
      <w:r>
        <w:t>4.</w:t>
      </w:r>
      <w:r w:rsidRPr="00072D28">
        <w:rPr>
          <w:rFonts w:hint="eastAsia"/>
        </w:rPr>
        <w:t xml:space="preserve"> </w:t>
      </w:r>
      <w:r w:rsidRPr="00072D28">
        <w:rPr>
          <w:rFonts w:hint="eastAsia"/>
        </w:rPr>
        <w:t>评论论证的标准是（）。</w:t>
      </w:r>
    </w:p>
    <w:p w14:paraId="6FE701B7" w14:textId="7B8B4D83" w:rsidR="00072D28" w:rsidRPr="00072D28" w:rsidRDefault="000F762F" w:rsidP="009E45B5">
      <w:r w:rsidRPr="000F762F">
        <w:rPr>
          <w:noProof/>
        </w:rPr>
        <w:drawing>
          <wp:inline distT="0" distB="0" distL="0" distR="0" wp14:anchorId="2A2982F7" wp14:editId="57F4244A">
            <wp:extent cx="5274310" cy="3604895"/>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3604895"/>
                    </a:xfrm>
                    <a:prstGeom prst="rect">
                      <a:avLst/>
                    </a:prstGeom>
                  </pic:spPr>
                </pic:pic>
              </a:graphicData>
            </a:graphic>
          </wp:inline>
        </w:drawing>
      </w:r>
    </w:p>
    <w:p w14:paraId="13CF3DC5" w14:textId="4EDD2EB1" w:rsidR="00072D28" w:rsidRPr="00072D28" w:rsidRDefault="00072D28" w:rsidP="00072D28">
      <w:r>
        <w:rPr>
          <w:rFonts w:hint="eastAsia"/>
        </w:rPr>
        <w:t>1</w:t>
      </w:r>
      <w:r>
        <w:t>5.</w:t>
      </w:r>
      <w:r w:rsidRPr="00072D28">
        <w:rPr>
          <w:rFonts w:hint="eastAsia"/>
        </w:rPr>
        <w:t xml:space="preserve"> </w:t>
      </w:r>
      <w:r w:rsidRPr="00072D28">
        <w:rPr>
          <w:rFonts w:hint="eastAsia"/>
        </w:rPr>
        <w:t>一个论证中的推理是有效的并且其论据都是真的，我们就可以断定其论题也是真的。</w:t>
      </w:r>
    </w:p>
    <w:p w14:paraId="513E1FF5" w14:textId="330F0AF6" w:rsidR="00072D28" w:rsidRPr="00072D28" w:rsidRDefault="000F762F" w:rsidP="009E45B5">
      <w:r w:rsidRPr="000F762F">
        <w:rPr>
          <w:noProof/>
        </w:rPr>
        <w:lastRenderedPageBreak/>
        <w:drawing>
          <wp:inline distT="0" distB="0" distL="0" distR="0" wp14:anchorId="63245250" wp14:editId="08381006">
            <wp:extent cx="5274310" cy="275018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2750185"/>
                    </a:xfrm>
                    <a:prstGeom prst="rect">
                      <a:avLst/>
                    </a:prstGeom>
                  </pic:spPr>
                </pic:pic>
              </a:graphicData>
            </a:graphic>
          </wp:inline>
        </w:drawing>
      </w:r>
    </w:p>
    <w:p w14:paraId="4BE22E3D" w14:textId="176CDFA2" w:rsidR="00072D28" w:rsidRPr="00072D28" w:rsidRDefault="00072D28" w:rsidP="00072D28">
      <w:r>
        <w:rPr>
          <w:rFonts w:hint="eastAsia"/>
        </w:rPr>
        <w:t>1</w:t>
      </w:r>
      <w:r>
        <w:t>6.</w:t>
      </w:r>
      <w:r w:rsidRPr="00072D28">
        <w:rPr>
          <w:rFonts w:hint="eastAsia"/>
        </w:rPr>
        <w:t xml:space="preserve"> </w:t>
      </w:r>
      <w:r w:rsidRPr="00072D28">
        <w:rPr>
          <w:rFonts w:hint="eastAsia"/>
        </w:rPr>
        <w:t>如果一个论证的推理形式是有效的并且其论题是假的，那么其论据不会都是真的。</w:t>
      </w:r>
    </w:p>
    <w:p w14:paraId="14A1540F" w14:textId="7C9CB1D8" w:rsidR="00072D28" w:rsidRPr="00072D28" w:rsidRDefault="000F762F" w:rsidP="009E45B5">
      <w:r w:rsidRPr="000F762F">
        <w:rPr>
          <w:noProof/>
        </w:rPr>
        <w:drawing>
          <wp:inline distT="0" distB="0" distL="0" distR="0" wp14:anchorId="225FB676" wp14:editId="57C71F88">
            <wp:extent cx="5274310" cy="247713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2477135"/>
                    </a:xfrm>
                    <a:prstGeom prst="rect">
                      <a:avLst/>
                    </a:prstGeom>
                  </pic:spPr>
                </pic:pic>
              </a:graphicData>
            </a:graphic>
          </wp:inline>
        </w:drawing>
      </w:r>
    </w:p>
    <w:p w14:paraId="18F95AF7" w14:textId="77777777" w:rsidR="00923054" w:rsidRPr="00923054" w:rsidRDefault="00923054" w:rsidP="00923054">
      <w:pPr>
        <w:rPr>
          <w:b/>
          <w:bCs/>
        </w:rPr>
      </w:pPr>
      <w:r w:rsidRPr="00923054">
        <w:rPr>
          <w:b/>
          <w:bCs/>
        </w:rPr>
        <w:t>第六章测试</w:t>
      </w:r>
    </w:p>
    <w:p w14:paraId="2A16E2A2" w14:textId="093569FA" w:rsidR="00923054" w:rsidRPr="00923054" w:rsidRDefault="00923054" w:rsidP="00923054">
      <w:r>
        <w:rPr>
          <w:rFonts w:hint="eastAsia"/>
        </w:rPr>
        <w:t>1</w:t>
      </w:r>
      <w:r>
        <w:t>.</w:t>
      </w:r>
      <w:r w:rsidRPr="00923054">
        <w:rPr>
          <w:rFonts w:hint="eastAsia"/>
        </w:rPr>
        <w:t xml:space="preserve"> </w:t>
      </w:r>
      <w:r w:rsidRPr="00923054">
        <w:rPr>
          <w:rFonts w:hint="eastAsia"/>
        </w:rPr>
        <w:t>建构论证需要遵循的规则包括（）。</w:t>
      </w:r>
    </w:p>
    <w:p w14:paraId="14E7583D" w14:textId="5924D4E0" w:rsidR="00072D28" w:rsidRPr="00923054" w:rsidRDefault="00923054" w:rsidP="009E45B5">
      <w:r>
        <w:rPr>
          <w:noProof/>
        </w:rPr>
        <w:lastRenderedPageBreak/>
        <w:drawing>
          <wp:inline distT="0" distB="0" distL="0" distR="0" wp14:anchorId="750771FC" wp14:editId="370AC625">
            <wp:extent cx="5274310" cy="3764280"/>
            <wp:effectExtent l="0" t="0" r="254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3764280"/>
                    </a:xfrm>
                    <a:prstGeom prst="rect">
                      <a:avLst/>
                    </a:prstGeom>
                  </pic:spPr>
                </pic:pic>
              </a:graphicData>
            </a:graphic>
          </wp:inline>
        </w:drawing>
      </w:r>
    </w:p>
    <w:p w14:paraId="0D7D1223" w14:textId="7513A034" w:rsidR="00923054" w:rsidRPr="00923054" w:rsidRDefault="00923054" w:rsidP="00923054">
      <w:r>
        <w:rPr>
          <w:rFonts w:hint="eastAsia"/>
        </w:rPr>
        <w:t>2</w:t>
      </w:r>
      <w:r>
        <w:t>.</w:t>
      </w:r>
      <w:r w:rsidRPr="00923054">
        <w:rPr>
          <w:rFonts w:hint="eastAsia"/>
        </w:rPr>
        <w:t xml:space="preserve"> </w:t>
      </w:r>
      <w:r w:rsidRPr="00923054">
        <w:rPr>
          <w:rFonts w:hint="eastAsia"/>
        </w:rPr>
        <w:t>论文的本质是（</w:t>
      </w:r>
      <w:r w:rsidRPr="00923054">
        <w:t xml:space="preserve"> </w:t>
      </w:r>
      <w:r w:rsidRPr="00923054">
        <w:t>）。</w:t>
      </w:r>
    </w:p>
    <w:p w14:paraId="3EA4BF9E" w14:textId="6F3DA5B5" w:rsidR="00923054" w:rsidRDefault="00923054" w:rsidP="009E45B5">
      <w:r w:rsidRPr="00923054">
        <w:rPr>
          <w:noProof/>
        </w:rPr>
        <w:drawing>
          <wp:inline distT="0" distB="0" distL="0" distR="0" wp14:anchorId="2B0AF143" wp14:editId="558BDCA2">
            <wp:extent cx="5274310" cy="348869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3488690"/>
                    </a:xfrm>
                    <a:prstGeom prst="rect">
                      <a:avLst/>
                    </a:prstGeom>
                  </pic:spPr>
                </pic:pic>
              </a:graphicData>
            </a:graphic>
          </wp:inline>
        </w:drawing>
      </w:r>
    </w:p>
    <w:p w14:paraId="1D7807B3" w14:textId="4F74F749" w:rsidR="00923054" w:rsidRPr="00923054" w:rsidRDefault="00923054" w:rsidP="00923054">
      <w:r>
        <w:rPr>
          <w:rFonts w:hint="eastAsia"/>
        </w:rPr>
        <w:t>3</w:t>
      </w:r>
      <w:r>
        <w:t>.</w:t>
      </w:r>
      <w:r w:rsidRPr="00923054">
        <w:rPr>
          <w:rFonts w:hint="eastAsia"/>
        </w:rPr>
        <w:t xml:space="preserve"> </w:t>
      </w:r>
      <w:r w:rsidRPr="00923054">
        <w:rPr>
          <w:rFonts w:hint="eastAsia"/>
        </w:rPr>
        <w:t>关于研究报告说得正确的是（</w:t>
      </w:r>
      <w:r w:rsidRPr="00923054">
        <w:t xml:space="preserve"> </w:t>
      </w:r>
      <w:r w:rsidRPr="00923054">
        <w:t>）。</w:t>
      </w:r>
    </w:p>
    <w:p w14:paraId="62A394BE" w14:textId="0E36C067" w:rsidR="00923054" w:rsidRPr="00923054" w:rsidRDefault="00923054" w:rsidP="009E45B5">
      <w:r w:rsidRPr="00923054">
        <w:rPr>
          <w:noProof/>
        </w:rPr>
        <w:lastRenderedPageBreak/>
        <w:drawing>
          <wp:inline distT="0" distB="0" distL="0" distR="0" wp14:anchorId="657FF194" wp14:editId="4C4E72D9">
            <wp:extent cx="5274310" cy="339661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3396615"/>
                    </a:xfrm>
                    <a:prstGeom prst="rect">
                      <a:avLst/>
                    </a:prstGeom>
                  </pic:spPr>
                </pic:pic>
              </a:graphicData>
            </a:graphic>
          </wp:inline>
        </w:drawing>
      </w:r>
    </w:p>
    <w:p w14:paraId="612ACE5E" w14:textId="0F0F7412" w:rsidR="00923054" w:rsidRPr="00923054" w:rsidRDefault="00923054" w:rsidP="00923054">
      <w:r>
        <w:rPr>
          <w:rFonts w:hint="eastAsia"/>
        </w:rPr>
        <w:t>4</w:t>
      </w:r>
      <w:r>
        <w:t>.</w:t>
      </w:r>
      <w:r w:rsidRPr="00923054">
        <w:rPr>
          <w:rFonts w:hint="eastAsia"/>
        </w:rPr>
        <w:t xml:space="preserve"> </w:t>
      </w:r>
      <w:r w:rsidRPr="00923054">
        <w:rPr>
          <w:rFonts w:hint="eastAsia"/>
        </w:rPr>
        <w:t>研究报告会是论证性的文章。（）</w:t>
      </w:r>
    </w:p>
    <w:p w14:paraId="727C1940" w14:textId="0D421BE0" w:rsidR="00923054" w:rsidRDefault="00923054" w:rsidP="009E45B5">
      <w:r w:rsidRPr="00923054">
        <w:rPr>
          <w:noProof/>
        </w:rPr>
        <w:drawing>
          <wp:inline distT="0" distB="0" distL="0" distR="0" wp14:anchorId="3C34088A" wp14:editId="2A3630F5">
            <wp:extent cx="5274310" cy="308737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3087370"/>
                    </a:xfrm>
                    <a:prstGeom prst="rect">
                      <a:avLst/>
                    </a:prstGeom>
                  </pic:spPr>
                </pic:pic>
              </a:graphicData>
            </a:graphic>
          </wp:inline>
        </w:drawing>
      </w:r>
    </w:p>
    <w:p w14:paraId="23312E55" w14:textId="006AF61E" w:rsidR="00923054" w:rsidRPr="00923054" w:rsidRDefault="00923054" w:rsidP="00923054">
      <w:r>
        <w:rPr>
          <w:rFonts w:hint="eastAsia"/>
        </w:rPr>
        <w:t>5</w:t>
      </w:r>
      <w:r>
        <w:t>.</w:t>
      </w:r>
      <w:r w:rsidRPr="00923054">
        <w:rPr>
          <w:rFonts w:hint="eastAsia"/>
        </w:rPr>
        <w:t xml:space="preserve"> </w:t>
      </w:r>
      <w:r w:rsidRPr="00923054">
        <w:rPr>
          <w:rFonts w:hint="eastAsia"/>
        </w:rPr>
        <w:t>论文的整体结构是（）。</w:t>
      </w:r>
    </w:p>
    <w:p w14:paraId="08DDB3DD" w14:textId="7E562FF9" w:rsidR="00923054" w:rsidRPr="00923054" w:rsidRDefault="00923054" w:rsidP="009E45B5">
      <w:r w:rsidRPr="00923054">
        <w:rPr>
          <w:noProof/>
        </w:rPr>
        <w:lastRenderedPageBreak/>
        <w:drawing>
          <wp:inline distT="0" distB="0" distL="0" distR="0" wp14:anchorId="4B7B6CA6" wp14:editId="257AEF28">
            <wp:extent cx="5274310" cy="368554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3685540"/>
                    </a:xfrm>
                    <a:prstGeom prst="rect">
                      <a:avLst/>
                    </a:prstGeom>
                  </pic:spPr>
                </pic:pic>
              </a:graphicData>
            </a:graphic>
          </wp:inline>
        </w:drawing>
      </w:r>
    </w:p>
    <w:p w14:paraId="7B366CCD" w14:textId="1CF810CE" w:rsidR="00923054" w:rsidRDefault="00923054" w:rsidP="00923054">
      <w:r>
        <w:rPr>
          <w:rFonts w:hint="eastAsia"/>
        </w:rPr>
        <w:t>6</w:t>
      </w:r>
      <w:r>
        <w:t>.</w:t>
      </w:r>
      <w:r w:rsidRPr="00923054">
        <w:rPr>
          <w:rFonts w:hint="eastAsia"/>
        </w:rPr>
        <w:t xml:space="preserve"> </w:t>
      </w:r>
      <w:r>
        <w:rPr>
          <w:rFonts w:hint="eastAsia"/>
        </w:rPr>
        <w:t>批判性写作的目的是（）</w:t>
      </w:r>
    </w:p>
    <w:p w14:paraId="651634BC" w14:textId="109387DA" w:rsidR="00923054" w:rsidRPr="00923054" w:rsidRDefault="00923054" w:rsidP="009E45B5">
      <w:r w:rsidRPr="00923054">
        <w:rPr>
          <w:noProof/>
        </w:rPr>
        <w:drawing>
          <wp:inline distT="0" distB="0" distL="0" distR="0" wp14:anchorId="3CD0C6EF" wp14:editId="1B47123E">
            <wp:extent cx="5274310" cy="3561715"/>
            <wp:effectExtent l="0" t="0" r="254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3561715"/>
                    </a:xfrm>
                    <a:prstGeom prst="rect">
                      <a:avLst/>
                    </a:prstGeom>
                  </pic:spPr>
                </pic:pic>
              </a:graphicData>
            </a:graphic>
          </wp:inline>
        </w:drawing>
      </w:r>
    </w:p>
    <w:p w14:paraId="3F5ABAF4" w14:textId="4F34E52F" w:rsidR="00923054" w:rsidRPr="00923054" w:rsidRDefault="00923054" w:rsidP="00923054">
      <w:r>
        <w:rPr>
          <w:rFonts w:hint="eastAsia"/>
        </w:rPr>
        <w:t>7</w:t>
      </w:r>
      <w:r>
        <w:t>.</w:t>
      </w:r>
      <w:r w:rsidRPr="00923054">
        <w:rPr>
          <w:rFonts w:hint="eastAsia"/>
        </w:rPr>
        <w:t xml:space="preserve"> </w:t>
      </w:r>
      <w:r w:rsidRPr="00923054">
        <w:rPr>
          <w:rFonts w:hint="eastAsia"/>
        </w:rPr>
        <w:t>你如何看待这样的观点，“科学并不是真理，仅仅是一种对真理认识的工具，并且，科学也没有排除其它认识工具而独以代之的任何优越性。”这是一个关于（）的问题。</w:t>
      </w:r>
    </w:p>
    <w:p w14:paraId="4F7DC92D" w14:textId="0EF11FC2" w:rsidR="00923054" w:rsidRDefault="00923054" w:rsidP="009E45B5">
      <w:r w:rsidRPr="00923054">
        <w:rPr>
          <w:noProof/>
        </w:rPr>
        <w:lastRenderedPageBreak/>
        <w:drawing>
          <wp:inline distT="0" distB="0" distL="0" distR="0" wp14:anchorId="535C2127" wp14:editId="0B818617">
            <wp:extent cx="5274310" cy="3101975"/>
            <wp:effectExtent l="0" t="0" r="254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3101975"/>
                    </a:xfrm>
                    <a:prstGeom prst="rect">
                      <a:avLst/>
                    </a:prstGeom>
                  </pic:spPr>
                </pic:pic>
              </a:graphicData>
            </a:graphic>
          </wp:inline>
        </w:drawing>
      </w:r>
    </w:p>
    <w:p w14:paraId="7D4473A7" w14:textId="4AC77585" w:rsidR="00923054" w:rsidRPr="00923054" w:rsidRDefault="00923054" w:rsidP="00923054">
      <w:r>
        <w:rPr>
          <w:rFonts w:hint="eastAsia"/>
        </w:rPr>
        <w:t>8</w:t>
      </w:r>
      <w:r>
        <w:t>.</w:t>
      </w:r>
      <w:r w:rsidRPr="00923054">
        <w:rPr>
          <w:rFonts w:hint="eastAsia"/>
        </w:rPr>
        <w:t xml:space="preserve"> </w:t>
      </w:r>
      <w:r w:rsidRPr="00923054">
        <w:rPr>
          <w:rFonts w:hint="eastAsia"/>
        </w:rPr>
        <w:t>评析以下观点，“一个在基础科学新知识方面依赖于他人的国家，将减缓它的工业发展速度，并在国际贸易竞争中处于劣势。”这是一个关于（）的问题。</w:t>
      </w:r>
    </w:p>
    <w:p w14:paraId="2358B769" w14:textId="15C92F48" w:rsidR="00923054" w:rsidRPr="00923054" w:rsidRDefault="00923054" w:rsidP="009E45B5">
      <w:r w:rsidRPr="00923054">
        <w:rPr>
          <w:noProof/>
        </w:rPr>
        <w:drawing>
          <wp:inline distT="0" distB="0" distL="0" distR="0" wp14:anchorId="6227A77C" wp14:editId="28B32880">
            <wp:extent cx="5274310" cy="2962275"/>
            <wp:effectExtent l="0" t="0" r="254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2962275"/>
                    </a:xfrm>
                    <a:prstGeom prst="rect">
                      <a:avLst/>
                    </a:prstGeom>
                  </pic:spPr>
                </pic:pic>
              </a:graphicData>
            </a:graphic>
          </wp:inline>
        </w:drawing>
      </w:r>
    </w:p>
    <w:p w14:paraId="1BED1C2D" w14:textId="33779236" w:rsidR="00923054" w:rsidRPr="00923054" w:rsidRDefault="00923054" w:rsidP="00923054">
      <w:r>
        <w:rPr>
          <w:rFonts w:hint="eastAsia"/>
        </w:rPr>
        <w:t>9</w:t>
      </w:r>
      <w:r>
        <w:t>.</w:t>
      </w:r>
      <w:r w:rsidRPr="00923054">
        <w:rPr>
          <w:rFonts w:hint="eastAsia"/>
        </w:rPr>
        <w:t xml:space="preserve"> </w:t>
      </w:r>
      <w:r w:rsidRPr="00923054">
        <w:rPr>
          <w:rFonts w:hint="eastAsia"/>
        </w:rPr>
        <w:t>物理学家费米说：“作为一个学生要学会解答习题，但是作为一个研究工作者则要会提出问题。”谈谈你对这句话的理解。这是一个关于（）的问题。</w:t>
      </w:r>
    </w:p>
    <w:p w14:paraId="58A5FD89" w14:textId="505567B4" w:rsidR="00923054" w:rsidRPr="00923054" w:rsidRDefault="00923054" w:rsidP="009E45B5">
      <w:r w:rsidRPr="00923054">
        <w:rPr>
          <w:noProof/>
        </w:rPr>
        <w:lastRenderedPageBreak/>
        <w:drawing>
          <wp:inline distT="0" distB="0" distL="0" distR="0" wp14:anchorId="77784652" wp14:editId="1FD08980">
            <wp:extent cx="5274310" cy="316611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3166110"/>
                    </a:xfrm>
                    <a:prstGeom prst="rect">
                      <a:avLst/>
                    </a:prstGeom>
                  </pic:spPr>
                </pic:pic>
              </a:graphicData>
            </a:graphic>
          </wp:inline>
        </w:drawing>
      </w:r>
    </w:p>
    <w:p w14:paraId="092D20C7" w14:textId="238AEA94" w:rsidR="00923054" w:rsidRPr="00923054" w:rsidRDefault="00923054" w:rsidP="00923054">
      <w:r>
        <w:rPr>
          <w:rFonts w:hint="eastAsia"/>
        </w:rPr>
        <w:t>1</w:t>
      </w:r>
      <w:r>
        <w:t>0.</w:t>
      </w:r>
      <w:r w:rsidRPr="00923054">
        <w:rPr>
          <w:rFonts w:hint="eastAsia"/>
        </w:rPr>
        <w:t>试评论这样的表述：“科学――既是无尽的前沿也是无尽的资源――是国家利益中的一种关键性投资。”这是一个关于（）的问题。</w:t>
      </w:r>
    </w:p>
    <w:p w14:paraId="6AA68E8B" w14:textId="712F7B9F" w:rsidR="00923054" w:rsidRPr="00923054" w:rsidRDefault="00923054" w:rsidP="009E45B5">
      <w:r w:rsidRPr="00923054">
        <w:rPr>
          <w:noProof/>
        </w:rPr>
        <w:drawing>
          <wp:inline distT="0" distB="0" distL="0" distR="0" wp14:anchorId="45A68942" wp14:editId="2E69968D">
            <wp:extent cx="5274310" cy="329565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3295650"/>
                    </a:xfrm>
                    <a:prstGeom prst="rect">
                      <a:avLst/>
                    </a:prstGeom>
                  </pic:spPr>
                </pic:pic>
              </a:graphicData>
            </a:graphic>
          </wp:inline>
        </w:drawing>
      </w:r>
    </w:p>
    <w:p w14:paraId="0A8C1DBF" w14:textId="2355F168" w:rsidR="00923054" w:rsidRDefault="00923054" w:rsidP="00923054">
      <w:r>
        <w:t>11.</w:t>
      </w:r>
      <w:r w:rsidRPr="00923054">
        <w:rPr>
          <w:rFonts w:hint="eastAsia"/>
        </w:rPr>
        <w:t xml:space="preserve"> </w:t>
      </w:r>
      <w:r>
        <w:rPr>
          <w:rFonts w:hint="eastAsia"/>
        </w:rPr>
        <w:t>有网友写道：“猪有猪的思想，人有人的思想。如果猪有人的思想，那它就不是猪了。”其中哪两句是不一致的？</w:t>
      </w:r>
    </w:p>
    <w:p w14:paraId="619420A6" w14:textId="59264C68" w:rsidR="000B3DC5" w:rsidRDefault="00BC74AC" w:rsidP="009E45B5">
      <w:r w:rsidRPr="00BC74AC">
        <w:rPr>
          <w:noProof/>
        </w:rPr>
        <w:lastRenderedPageBreak/>
        <w:drawing>
          <wp:inline distT="0" distB="0" distL="0" distR="0" wp14:anchorId="487C05ED" wp14:editId="561CF33F">
            <wp:extent cx="5274310" cy="3422650"/>
            <wp:effectExtent l="0" t="0" r="254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3422650"/>
                    </a:xfrm>
                    <a:prstGeom prst="rect">
                      <a:avLst/>
                    </a:prstGeom>
                  </pic:spPr>
                </pic:pic>
              </a:graphicData>
            </a:graphic>
          </wp:inline>
        </w:drawing>
      </w:r>
    </w:p>
    <w:p w14:paraId="2D4E1A02" w14:textId="1D9BE241" w:rsidR="008170EB" w:rsidRDefault="008170EB" w:rsidP="009E45B5">
      <w:pPr>
        <w:rPr>
          <w:b/>
          <w:bCs/>
        </w:rPr>
      </w:pPr>
      <w:r w:rsidRPr="008170EB">
        <w:rPr>
          <w:rFonts w:hint="eastAsia"/>
          <w:b/>
          <w:bCs/>
        </w:rPr>
        <w:t>见面课</w:t>
      </w:r>
    </w:p>
    <w:p w14:paraId="004387A6" w14:textId="2E8290CB" w:rsidR="008170EB" w:rsidRDefault="008170EB" w:rsidP="009E45B5">
      <w:pPr>
        <w:rPr>
          <w:rFonts w:hint="eastAsia"/>
          <w:b/>
          <w:bCs/>
        </w:rPr>
      </w:pPr>
      <w:r w:rsidRPr="008170EB">
        <w:rPr>
          <w:rFonts w:hint="eastAsia"/>
          <w:b/>
          <w:bCs/>
        </w:rPr>
        <w:t>批判性阅读</w:t>
      </w:r>
    </w:p>
    <w:p w14:paraId="1BB964EB" w14:textId="315564B7" w:rsidR="008170EB" w:rsidRPr="008170EB" w:rsidRDefault="008170EB" w:rsidP="008170EB">
      <w:pPr>
        <w:rPr>
          <w:rFonts w:hint="eastAsia"/>
        </w:rPr>
      </w:pPr>
      <w:r>
        <w:rPr>
          <w:rFonts w:hint="eastAsia"/>
        </w:rPr>
        <w:t>1</w:t>
      </w:r>
      <w:r>
        <w:t>.</w:t>
      </w:r>
      <w:r w:rsidRPr="008170EB">
        <w:rPr>
          <w:rFonts w:hint="eastAsia"/>
        </w:rPr>
        <w:t>批判性阅读是为了找到对方表述的漏洞，驳倒它。</w:t>
      </w:r>
    </w:p>
    <w:p w14:paraId="76127911" w14:textId="34059DB1" w:rsidR="008170EB" w:rsidRDefault="008170EB" w:rsidP="009E45B5">
      <w:pPr>
        <w:rPr>
          <w:b/>
          <w:bCs/>
        </w:rPr>
      </w:pPr>
      <w:r>
        <w:rPr>
          <w:noProof/>
        </w:rPr>
        <w:drawing>
          <wp:inline distT="0" distB="0" distL="0" distR="0" wp14:anchorId="04FCD89D" wp14:editId="730EA2A0">
            <wp:extent cx="3970364" cy="19661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70364" cy="1966130"/>
                    </a:xfrm>
                    <a:prstGeom prst="rect">
                      <a:avLst/>
                    </a:prstGeom>
                  </pic:spPr>
                </pic:pic>
              </a:graphicData>
            </a:graphic>
          </wp:inline>
        </w:drawing>
      </w:r>
    </w:p>
    <w:p w14:paraId="7880F319" w14:textId="61AA47BE" w:rsidR="008170EB" w:rsidRPr="008170EB" w:rsidRDefault="008170EB" w:rsidP="008170EB">
      <w:pPr>
        <w:rPr>
          <w:rFonts w:hint="eastAsia"/>
        </w:rPr>
      </w:pPr>
      <w:r w:rsidRPr="008170EB">
        <w:rPr>
          <w:rFonts w:hint="eastAsia"/>
        </w:rPr>
        <w:t>2</w:t>
      </w:r>
      <w:r w:rsidRPr="008170EB">
        <w:t xml:space="preserve">. </w:t>
      </w:r>
      <w:r w:rsidRPr="008170EB">
        <w:t>12</w:t>
      </w:r>
      <w:r w:rsidRPr="008170EB">
        <w:t>月</w:t>
      </w:r>
      <w:r w:rsidRPr="008170EB">
        <w:t>3</w:t>
      </w:r>
      <w:r w:rsidRPr="008170EB">
        <w:t>日消息，知乎上有关华为有这样一条提问</w:t>
      </w:r>
      <w:r w:rsidRPr="008170EB">
        <w:t>“</w:t>
      </w:r>
      <w:r w:rsidRPr="008170EB">
        <w:t>华为人力资源管理战略有哪些</w:t>
      </w:r>
      <w:r w:rsidRPr="008170EB">
        <w:t>”</w:t>
      </w:r>
      <w:r w:rsidRPr="008170EB">
        <w:t>对于这个问题的回答可能会有很多，但任正非的一句话可以非常贴切的表达华为人力资源管理的精髓</w:t>
      </w:r>
      <w:r w:rsidRPr="008170EB">
        <w:t>——“</w:t>
      </w:r>
      <w:r w:rsidRPr="008170EB">
        <w:t>华为员工爱加班是因为分赃分得好</w:t>
      </w:r>
      <w:r w:rsidRPr="008170EB">
        <w:t>”</w:t>
      </w:r>
      <w:r w:rsidRPr="008170EB">
        <w:t>。</w:t>
      </w:r>
    </w:p>
    <w:p w14:paraId="06757B01" w14:textId="5C8F2D72" w:rsidR="008170EB" w:rsidRPr="008170EB" w:rsidRDefault="008170EB" w:rsidP="008170EB">
      <w:pPr>
        <w:rPr>
          <w:rFonts w:hint="eastAsia"/>
        </w:rPr>
      </w:pPr>
      <w:r w:rsidRPr="008170EB">
        <w:rPr>
          <w:rFonts w:hint="eastAsia"/>
        </w:rPr>
        <w:t>华为加班会有多厉害呢？网络上流传着这样一个段——华为某部门</w:t>
      </w:r>
      <w:r w:rsidRPr="008170EB">
        <w:rPr>
          <w:rFonts w:hint="eastAsia"/>
        </w:rPr>
        <w:lastRenderedPageBreak/>
        <w:t>高薪聘请了一位日本专家。日本专家上任的第一天，在全体会议上做完自我介绍后，又说到：我是个工作狂，经常加班，请大家尽量配合我的工作！说完深深鞠了一躬。三个月后，日本专家辞职了，辞职的时候只说了一句：你们这样加班，是不人道的！</w:t>
      </w:r>
    </w:p>
    <w:p w14:paraId="63FC7761" w14:textId="77777777" w:rsidR="008170EB" w:rsidRPr="008170EB" w:rsidRDefault="008170EB" w:rsidP="008170EB">
      <w:r w:rsidRPr="008170EB">
        <w:rPr>
          <w:rFonts w:hint="eastAsia"/>
        </w:rPr>
        <w:t>当然这只是一个笑话，而任正非所说的“分赃分得好”则是指的激励措施到位。任正非在企业内部推行“工者有其股”的激励机制，让员工和企业共同奋斗，共同受惠，形成了一个有机的命运共同体。比如根据华为</w:t>
      </w:r>
      <w:r w:rsidRPr="008170EB">
        <w:t>2010</w:t>
      </w:r>
      <w:r w:rsidRPr="008170EB">
        <w:t>年业绩，每股分红</w:t>
      </w:r>
      <w:r w:rsidRPr="008170EB">
        <w:t>2.98</w:t>
      </w:r>
      <w:r w:rsidRPr="008170EB">
        <w:t>元，如果一个老员工持</w:t>
      </w:r>
      <w:r w:rsidRPr="008170EB">
        <w:t>50</w:t>
      </w:r>
      <w:r w:rsidRPr="008170EB">
        <w:t>万股，他将在年底拿到分红</w:t>
      </w:r>
      <w:r w:rsidRPr="008170EB">
        <w:t>100</w:t>
      </w:r>
      <w:r w:rsidRPr="008170EB">
        <w:t>多万元。</w:t>
      </w:r>
    </w:p>
    <w:p w14:paraId="677CAFE8" w14:textId="77777777" w:rsidR="008170EB" w:rsidRPr="008170EB" w:rsidRDefault="008170EB" w:rsidP="008170EB">
      <w:pPr>
        <w:rPr>
          <w:b/>
          <w:bCs/>
        </w:rPr>
      </w:pPr>
    </w:p>
    <w:p w14:paraId="35755829" w14:textId="77777777" w:rsidR="008170EB" w:rsidRPr="008170EB" w:rsidRDefault="008170EB" w:rsidP="008170EB">
      <w:r w:rsidRPr="008170EB">
        <w:rPr>
          <w:rFonts w:hint="eastAsia"/>
        </w:rPr>
        <w:t>这种股权分配在华为内部称为虚拟受限股，任正非的股份占</w:t>
      </w:r>
      <w:r w:rsidRPr="008170EB">
        <w:t>1.42%</w:t>
      </w:r>
      <w:r w:rsidRPr="008170EB">
        <w:t>，剩下的股份由员工持股委员会代持。员工选出的代表进入董事会，掌控企业方向。</w:t>
      </w:r>
      <w:r w:rsidRPr="008170EB">
        <w:t>(</w:t>
      </w:r>
      <w:r w:rsidRPr="008170EB">
        <w:t>任正非：华为员工爱加班是因为分赃分得好</w:t>
      </w:r>
      <w:r w:rsidRPr="008170EB">
        <w:t>,2015-12-03 14:51:11</w:t>
      </w:r>
      <w:r w:rsidRPr="008170EB">
        <w:t>，来源：</w:t>
      </w:r>
      <w:r w:rsidRPr="008170EB">
        <w:t>TechWeb</w:t>
      </w:r>
      <w:r w:rsidRPr="008170EB">
        <w:t>责任编辑：黄瑶</w:t>
      </w:r>
      <w:r w:rsidRPr="008170EB">
        <w:t>)</w:t>
      </w:r>
    </w:p>
    <w:p w14:paraId="71C3E08D" w14:textId="77777777" w:rsidR="008170EB" w:rsidRPr="008170EB" w:rsidRDefault="008170EB" w:rsidP="008170EB">
      <w:pPr>
        <w:rPr>
          <w:b/>
          <w:bCs/>
        </w:rPr>
      </w:pPr>
    </w:p>
    <w:p w14:paraId="028A8241" w14:textId="77777777" w:rsidR="008170EB" w:rsidRPr="008170EB" w:rsidRDefault="008170EB" w:rsidP="008170EB">
      <w:r w:rsidRPr="008170EB">
        <w:rPr>
          <w:rFonts w:hint="eastAsia"/>
        </w:rPr>
        <w:t>问题：任正非说“华为员工爱加班是因为分赃分得好”，所谓“赃”，确切地说就是（</w:t>
      </w:r>
      <w:r w:rsidRPr="008170EB">
        <w:t xml:space="preserve">    </w:t>
      </w:r>
      <w:r w:rsidRPr="008170EB">
        <w:t>）</w:t>
      </w:r>
    </w:p>
    <w:p w14:paraId="567F67A4" w14:textId="16B3A300" w:rsidR="008170EB" w:rsidRPr="008170EB" w:rsidRDefault="008170EB" w:rsidP="009E45B5"/>
    <w:p w14:paraId="433D3E44" w14:textId="7BCF5E0E" w:rsidR="008170EB" w:rsidRDefault="008170EB" w:rsidP="009E45B5">
      <w:r>
        <w:rPr>
          <w:noProof/>
        </w:rPr>
        <w:lastRenderedPageBreak/>
        <w:drawing>
          <wp:inline distT="0" distB="0" distL="0" distR="0" wp14:anchorId="0B27CC3D" wp14:editId="366BE1F8">
            <wp:extent cx="5274310" cy="4354830"/>
            <wp:effectExtent l="0" t="0" r="254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4310" cy="4354830"/>
                    </a:xfrm>
                    <a:prstGeom prst="rect">
                      <a:avLst/>
                    </a:prstGeom>
                  </pic:spPr>
                </pic:pic>
              </a:graphicData>
            </a:graphic>
          </wp:inline>
        </w:drawing>
      </w:r>
    </w:p>
    <w:p w14:paraId="5054E0BF" w14:textId="39FC8D5E" w:rsidR="008170EB" w:rsidRDefault="008170EB" w:rsidP="008170EB">
      <w:r>
        <w:rPr>
          <w:rFonts w:hint="eastAsia"/>
        </w:rPr>
        <w:t>3</w:t>
      </w:r>
      <w:r>
        <w:t>.</w:t>
      </w:r>
      <w:r w:rsidRPr="008170EB">
        <w:rPr>
          <w:rFonts w:hint="eastAsia"/>
        </w:rPr>
        <w:t xml:space="preserve"> </w:t>
      </w:r>
      <w:r w:rsidRPr="008170EB">
        <w:rPr>
          <w:rFonts w:hint="eastAsia"/>
        </w:rPr>
        <w:t>进行批判性阅读就把分析做好就行，基础阅读和检视阅读可以跳过。</w:t>
      </w:r>
    </w:p>
    <w:p w14:paraId="28C825FE" w14:textId="4390F3F0" w:rsidR="008170EB" w:rsidRPr="008170EB" w:rsidRDefault="008170EB" w:rsidP="008170EB">
      <w:pPr>
        <w:rPr>
          <w:rFonts w:hint="eastAsia"/>
        </w:rPr>
      </w:pPr>
      <w:r w:rsidRPr="008170EB">
        <w:drawing>
          <wp:inline distT="0" distB="0" distL="0" distR="0" wp14:anchorId="2AEB17E1" wp14:editId="17FFD67A">
            <wp:extent cx="5182049" cy="2301439"/>
            <wp:effectExtent l="0" t="0" r="0"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82049" cy="2301439"/>
                    </a:xfrm>
                    <a:prstGeom prst="rect">
                      <a:avLst/>
                    </a:prstGeom>
                  </pic:spPr>
                </pic:pic>
              </a:graphicData>
            </a:graphic>
          </wp:inline>
        </w:drawing>
      </w:r>
    </w:p>
    <w:p w14:paraId="4DBB9058" w14:textId="4CD3C197" w:rsidR="008170EB" w:rsidRDefault="008170EB" w:rsidP="008170EB">
      <w:r>
        <w:t>4.</w:t>
      </w:r>
      <w:r w:rsidRPr="008170EB">
        <w:rPr>
          <w:rFonts w:hint="eastAsia"/>
        </w:rPr>
        <w:t xml:space="preserve"> </w:t>
      </w:r>
      <w:r w:rsidRPr="008170EB">
        <w:rPr>
          <w:rFonts w:hint="eastAsia"/>
        </w:rPr>
        <w:t>“科学并不是真理，仅仅是一种对真理认识的工具，并且，科学也没有排除其它认识工具而独以代之的任何优越性。”这段表述说的是（</w:t>
      </w:r>
      <w:r w:rsidRPr="008170EB">
        <w:t xml:space="preserve">   </w:t>
      </w:r>
      <w:r w:rsidRPr="008170EB">
        <w:t>）。</w:t>
      </w:r>
    </w:p>
    <w:p w14:paraId="72B68B54" w14:textId="7B3B6D84" w:rsidR="008170EB" w:rsidRPr="008170EB" w:rsidRDefault="008170EB" w:rsidP="008170EB">
      <w:pPr>
        <w:rPr>
          <w:rFonts w:hint="eastAsia"/>
        </w:rPr>
      </w:pPr>
      <w:r w:rsidRPr="008170EB">
        <w:lastRenderedPageBreak/>
        <w:drawing>
          <wp:inline distT="0" distB="0" distL="0" distR="0" wp14:anchorId="31E55ED5" wp14:editId="5235A3EA">
            <wp:extent cx="5274310" cy="2494280"/>
            <wp:effectExtent l="0" t="0" r="254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74310" cy="2494280"/>
                    </a:xfrm>
                    <a:prstGeom prst="rect">
                      <a:avLst/>
                    </a:prstGeom>
                  </pic:spPr>
                </pic:pic>
              </a:graphicData>
            </a:graphic>
          </wp:inline>
        </w:drawing>
      </w:r>
    </w:p>
    <w:p w14:paraId="2F9126A2" w14:textId="1FD68D39" w:rsidR="008170EB" w:rsidRDefault="008170EB" w:rsidP="008170EB">
      <w:r>
        <w:t>5.</w:t>
      </w:r>
      <w:r w:rsidRPr="008170EB">
        <w:rPr>
          <w:rFonts w:hint="eastAsia"/>
        </w:rPr>
        <w:t xml:space="preserve"> </w:t>
      </w:r>
      <w:r w:rsidRPr="008170EB">
        <w:rPr>
          <w:rFonts w:hint="eastAsia"/>
        </w:rPr>
        <w:t>初三的时候，班主任说：我观察你很久了，你是个人才！思维方式独辟蹊径，天马行空，动手能力又强。学校的教育太限制你发挥了，你应该到社会这个大舞台去！我当时居然信了！好多年才反应过来，这就是传说中的劝退！感谢他！问题：你猜我被“劝退”，结局是好还是坏？（</w:t>
      </w:r>
      <w:r w:rsidRPr="008170EB">
        <w:t xml:space="preserve">  </w:t>
      </w:r>
      <w:r w:rsidRPr="008170EB">
        <w:t>）</w:t>
      </w:r>
    </w:p>
    <w:p w14:paraId="04F48A98" w14:textId="3D352CED" w:rsidR="008170EB" w:rsidRPr="008170EB" w:rsidRDefault="008170EB" w:rsidP="008170EB">
      <w:r w:rsidRPr="008170EB">
        <w:drawing>
          <wp:inline distT="0" distB="0" distL="0" distR="0" wp14:anchorId="3C0955AB" wp14:editId="2356579B">
            <wp:extent cx="5274310" cy="2514600"/>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74310" cy="2514600"/>
                    </a:xfrm>
                    <a:prstGeom prst="rect">
                      <a:avLst/>
                    </a:prstGeom>
                  </pic:spPr>
                </pic:pic>
              </a:graphicData>
            </a:graphic>
          </wp:inline>
        </w:drawing>
      </w:r>
    </w:p>
    <w:p w14:paraId="7AE2BA83" w14:textId="71369C07" w:rsidR="008170EB" w:rsidRPr="008170EB" w:rsidRDefault="008170EB" w:rsidP="008170EB">
      <w:r>
        <w:rPr>
          <w:rFonts w:hint="eastAsia"/>
        </w:rPr>
        <w:t>6</w:t>
      </w:r>
      <w:r>
        <w:t>.</w:t>
      </w:r>
      <w:r w:rsidRPr="008170EB">
        <w:rPr>
          <w:rFonts w:hint="eastAsia"/>
        </w:rPr>
        <w:t xml:space="preserve"> </w:t>
      </w:r>
      <w:r w:rsidRPr="008170EB">
        <w:rPr>
          <w:rFonts w:hint="eastAsia"/>
        </w:rPr>
        <w:t>《静夜思》（</w:t>
      </w:r>
      <w:r w:rsidRPr="008170EB">
        <w:t>[</w:t>
      </w:r>
      <w:r w:rsidRPr="008170EB">
        <w:t>唐</w:t>
      </w:r>
      <w:r w:rsidRPr="008170EB">
        <w:t>]</w:t>
      </w:r>
      <w:r w:rsidRPr="008170EB">
        <w:t>李白）床前明月光，疑是地上霜。举头望明月，低头思故乡。任务：概括诗的内容。（</w:t>
      </w:r>
      <w:r w:rsidRPr="008170EB">
        <w:t xml:space="preserve">  </w:t>
      </w:r>
      <w:r w:rsidRPr="008170EB">
        <w:t>）</w:t>
      </w:r>
    </w:p>
    <w:p w14:paraId="5D5831A6" w14:textId="61F9901D" w:rsidR="008170EB" w:rsidRDefault="008170EB" w:rsidP="009E45B5">
      <w:r w:rsidRPr="008170EB">
        <w:lastRenderedPageBreak/>
        <w:drawing>
          <wp:inline distT="0" distB="0" distL="0" distR="0" wp14:anchorId="7D5AD779" wp14:editId="03C0FC4E">
            <wp:extent cx="5274310" cy="227266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74310" cy="2272665"/>
                    </a:xfrm>
                    <a:prstGeom prst="rect">
                      <a:avLst/>
                    </a:prstGeom>
                  </pic:spPr>
                </pic:pic>
              </a:graphicData>
            </a:graphic>
          </wp:inline>
        </w:drawing>
      </w:r>
    </w:p>
    <w:p w14:paraId="3E1A969B" w14:textId="4C71D5FD" w:rsidR="008170EB" w:rsidRDefault="008170EB" w:rsidP="009E45B5">
      <w:r w:rsidRPr="008170EB">
        <w:rPr>
          <w:rFonts w:hint="eastAsia"/>
          <w:b/>
          <w:bCs/>
        </w:rPr>
        <w:t>批判性写作</w:t>
      </w:r>
    </w:p>
    <w:p w14:paraId="52B3B95E" w14:textId="72CC5852" w:rsidR="008170EB" w:rsidRDefault="008170EB" w:rsidP="008170EB">
      <w:r>
        <w:rPr>
          <w:rFonts w:hint="eastAsia"/>
        </w:rPr>
        <w:t>1</w:t>
      </w:r>
      <w:r>
        <w:t>.</w:t>
      </w:r>
      <w:r>
        <w:rPr>
          <w:rFonts w:hint="eastAsia"/>
        </w:rPr>
        <w:t>建构论证需要遵循的规则包括（）。</w:t>
      </w:r>
    </w:p>
    <w:p w14:paraId="53DB3432" w14:textId="489554B2" w:rsidR="008170EB" w:rsidRDefault="008170EB" w:rsidP="008170EB">
      <w:r>
        <w:rPr>
          <w:noProof/>
        </w:rPr>
        <w:drawing>
          <wp:inline distT="0" distB="0" distL="0" distR="0" wp14:anchorId="23DF1598" wp14:editId="24424BA1">
            <wp:extent cx="5274310" cy="2663825"/>
            <wp:effectExtent l="0" t="0" r="2540"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74310" cy="2663825"/>
                    </a:xfrm>
                    <a:prstGeom prst="rect">
                      <a:avLst/>
                    </a:prstGeom>
                  </pic:spPr>
                </pic:pic>
              </a:graphicData>
            </a:graphic>
          </wp:inline>
        </w:drawing>
      </w:r>
    </w:p>
    <w:p w14:paraId="5B741693" w14:textId="1CD8891A" w:rsidR="008170EB" w:rsidRDefault="008170EB" w:rsidP="008170EB">
      <w:r>
        <w:rPr>
          <w:rFonts w:hint="eastAsia"/>
        </w:rPr>
        <w:t>2</w:t>
      </w:r>
      <w:r>
        <w:t>.</w:t>
      </w:r>
      <w:r w:rsidRPr="008170EB">
        <w:rPr>
          <w:rFonts w:hint="eastAsia"/>
        </w:rPr>
        <w:t xml:space="preserve"> </w:t>
      </w:r>
      <w:r>
        <w:rPr>
          <w:rFonts w:hint="eastAsia"/>
        </w:rPr>
        <w:t>论文的本质是（</w:t>
      </w:r>
      <w:r>
        <w:t xml:space="preserve"> </w:t>
      </w:r>
      <w:r>
        <w:t>）。</w:t>
      </w:r>
    </w:p>
    <w:p w14:paraId="0F92DEDF" w14:textId="4DDCAD70" w:rsidR="008170EB" w:rsidRDefault="008170EB" w:rsidP="008170EB">
      <w:r w:rsidRPr="008170EB">
        <w:lastRenderedPageBreak/>
        <w:drawing>
          <wp:inline distT="0" distB="0" distL="0" distR="0" wp14:anchorId="25F67D7A" wp14:editId="52FB3860">
            <wp:extent cx="5274310" cy="2613025"/>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310" cy="2613025"/>
                    </a:xfrm>
                    <a:prstGeom prst="rect">
                      <a:avLst/>
                    </a:prstGeom>
                  </pic:spPr>
                </pic:pic>
              </a:graphicData>
            </a:graphic>
          </wp:inline>
        </w:drawing>
      </w:r>
    </w:p>
    <w:p w14:paraId="63F288B1" w14:textId="59A1019D" w:rsidR="008170EB" w:rsidRDefault="008170EB" w:rsidP="008170EB">
      <w:r>
        <w:rPr>
          <w:rFonts w:hint="eastAsia"/>
        </w:rPr>
        <w:t>3</w:t>
      </w:r>
      <w:r>
        <w:t>.</w:t>
      </w:r>
      <w:r w:rsidRPr="008170EB">
        <w:rPr>
          <w:rFonts w:hint="eastAsia"/>
        </w:rPr>
        <w:t xml:space="preserve"> </w:t>
      </w:r>
      <w:r>
        <w:rPr>
          <w:rFonts w:hint="eastAsia"/>
        </w:rPr>
        <w:t>研究报告是作证明的文章。（）</w:t>
      </w:r>
    </w:p>
    <w:p w14:paraId="6A72D2C7" w14:textId="18A316CB" w:rsidR="008170EB" w:rsidRDefault="008170EB" w:rsidP="008170EB">
      <w:r w:rsidRPr="008170EB">
        <w:drawing>
          <wp:inline distT="0" distB="0" distL="0" distR="0" wp14:anchorId="43AE1DF9" wp14:editId="4D2482EC">
            <wp:extent cx="5274310" cy="171513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4310" cy="1715135"/>
                    </a:xfrm>
                    <a:prstGeom prst="rect">
                      <a:avLst/>
                    </a:prstGeom>
                  </pic:spPr>
                </pic:pic>
              </a:graphicData>
            </a:graphic>
          </wp:inline>
        </w:drawing>
      </w:r>
    </w:p>
    <w:p w14:paraId="510C9658" w14:textId="379ED3DE" w:rsidR="008170EB" w:rsidRDefault="008170EB" w:rsidP="008170EB">
      <w:r>
        <w:rPr>
          <w:rFonts w:hint="eastAsia"/>
        </w:rPr>
        <w:t>4</w:t>
      </w:r>
      <w:r>
        <w:t>.</w:t>
      </w:r>
      <w:r>
        <w:rPr>
          <w:rFonts w:hint="eastAsia"/>
        </w:rPr>
        <w:t>有网友写道：“猪有猪的思想，人有人的思想。如果猪有人的思想，那它就不是猪了。”其中哪两句是不一致的？</w:t>
      </w:r>
    </w:p>
    <w:p w14:paraId="6AF09059" w14:textId="1F5C07F9" w:rsidR="008170EB" w:rsidRDefault="008170EB" w:rsidP="008170EB">
      <w:r w:rsidRPr="008170EB">
        <w:drawing>
          <wp:inline distT="0" distB="0" distL="0" distR="0" wp14:anchorId="28AA8D83" wp14:editId="32852CCF">
            <wp:extent cx="5274310" cy="2259330"/>
            <wp:effectExtent l="0" t="0" r="254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74310" cy="2259330"/>
                    </a:xfrm>
                    <a:prstGeom prst="rect">
                      <a:avLst/>
                    </a:prstGeom>
                  </pic:spPr>
                </pic:pic>
              </a:graphicData>
            </a:graphic>
          </wp:inline>
        </w:drawing>
      </w:r>
    </w:p>
    <w:p w14:paraId="4BE99A80" w14:textId="2EE5F18A" w:rsidR="008170EB" w:rsidRDefault="008170EB" w:rsidP="008170EB">
      <w:r>
        <w:rPr>
          <w:rFonts w:hint="eastAsia"/>
        </w:rPr>
        <w:t>5</w:t>
      </w:r>
      <w:r>
        <w:t>.</w:t>
      </w:r>
      <w:r>
        <w:rPr>
          <w:rFonts w:hint="eastAsia"/>
        </w:rPr>
        <w:t>猫钻盒子的原因是（）。</w:t>
      </w:r>
    </w:p>
    <w:p w14:paraId="5BD8F671" w14:textId="66C6306A" w:rsidR="008170EB" w:rsidRDefault="008170EB" w:rsidP="008170EB">
      <w:r w:rsidRPr="008170EB">
        <w:lastRenderedPageBreak/>
        <w:drawing>
          <wp:inline distT="0" distB="0" distL="0" distR="0" wp14:anchorId="5C3C30D7" wp14:editId="0C2A9C3F">
            <wp:extent cx="4938188" cy="2857748"/>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938188" cy="2857748"/>
                    </a:xfrm>
                    <a:prstGeom prst="rect">
                      <a:avLst/>
                    </a:prstGeom>
                  </pic:spPr>
                </pic:pic>
              </a:graphicData>
            </a:graphic>
          </wp:inline>
        </w:drawing>
      </w:r>
    </w:p>
    <w:p w14:paraId="462B366F" w14:textId="19A4AC33" w:rsidR="008170EB" w:rsidRDefault="008170EB" w:rsidP="009E45B5">
      <w:pPr>
        <w:rPr>
          <w:b/>
          <w:bCs/>
        </w:rPr>
      </w:pPr>
      <w:r w:rsidRPr="008170EB">
        <w:rPr>
          <w:rFonts w:hint="eastAsia"/>
          <w:b/>
          <w:bCs/>
        </w:rPr>
        <w:t>了不起的推理</w:t>
      </w:r>
    </w:p>
    <w:p w14:paraId="378F480E" w14:textId="6A31EC5D" w:rsidR="008170EB" w:rsidRPr="008170EB" w:rsidRDefault="008170EB" w:rsidP="008170EB">
      <w:pPr>
        <w:rPr>
          <w:b/>
          <w:bCs/>
        </w:rPr>
      </w:pPr>
      <w:r>
        <w:rPr>
          <w:rFonts w:hint="eastAsia"/>
          <w:b/>
          <w:bCs/>
        </w:rPr>
        <w:t>1</w:t>
      </w:r>
      <w:r>
        <w:rPr>
          <w:b/>
          <w:bCs/>
        </w:rPr>
        <w:t>.</w:t>
      </w:r>
      <w:r w:rsidRPr="008170EB">
        <w:rPr>
          <w:rFonts w:hint="eastAsia"/>
        </w:rPr>
        <w:t xml:space="preserve"> </w:t>
      </w:r>
      <w:r w:rsidRPr="008170EB">
        <w:rPr>
          <w:rFonts w:hint="eastAsia"/>
          <w:b/>
          <w:bCs/>
        </w:rPr>
        <w:t>以下选项中包含论证的是（）。</w:t>
      </w:r>
    </w:p>
    <w:p w14:paraId="0ECC01FA" w14:textId="39FBE240" w:rsidR="008170EB" w:rsidRPr="008170EB" w:rsidRDefault="008170EB" w:rsidP="008170EB">
      <w:pPr>
        <w:rPr>
          <w:b/>
          <w:bCs/>
        </w:rPr>
      </w:pPr>
      <w:r>
        <w:rPr>
          <w:noProof/>
        </w:rPr>
        <w:drawing>
          <wp:inline distT="0" distB="0" distL="0" distR="0" wp14:anchorId="0F23785C" wp14:editId="669CCB60">
            <wp:extent cx="5274310" cy="2393950"/>
            <wp:effectExtent l="0" t="0" r="254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2393950"/>
                    </a:xfrm>
                    <a:prstGeom prst="rect">
                      <a:avLst/>
                    </a:prstGeom>
                  </pic:spPr>
                </pic:pic>
              </a:graphicData>
            </a:graphic>
          </wp:inline>
        </w:drawing>
      </w:r>
    </w:p>
    <w:p w14:paraId="30AD6FD0" w14:textId="178132E3" w:rsidR="008170EB" w:rsidRPr="008170EB" w:rsidRDefault="008170EB" w:rsidP="008170EB">
      <w:r>
        <w:t>2.</w:t>
      </w:r>
      <w:r w:rsidRPr="008170EB">
        <w:rPr>
          <w:rFonts w:hint="eastAsia"/>
        </w:rPr>
        <w:t xml:space="preserve"> </w:t>
      </w:r>
      <w:r w:rsidRPr="008170EB">
        <w:rPr>
          <w:rFonts w:hint="eastAsia"/>
        </w:rPr>
        <w:t>分析以下表述中的推理，正确的是（）。“特朗普还曾说，这个病毒没啥大不了的。这样的错误，世界首富贝索斯，为什么不能犯？美国总统能犯的低级错误，美国首富就不能犯了？美国总统是人，美国首富也是人。”（搜狐，</w:t>
      </w:r>
      <w:r w:rsidRPr="008170EB">
        <w:t>2020-04-06 16:15</w:t>
      </w:r>
      <w:r w:rsidRPr="008170EB">
        <w:t>，</w:t>
      </w:r>
      <w:r w:rsidRPr="008170EB">
        <w:t>60%</w:t>
      </w:r>
      <w:r w:rsidRPr="008170EB">
        <w:t>感染，群体免疫正成事实！印尼首都</w:t>
      </w:r>
      <w:r w:rsidRPr="008170EB">
        <w:t>3</w:t>
      </w:r>
      <w:r w:rsidRPr="008170EB">
        <w:t>月葬礼暴增</w:t>
      </w:r>
      <w:r w:rsidRPr="008170EB">
        <w:t xml:space="preserve">40% </w:t>
      </w:r>
      <w:r w:rsidRPr="008170EB">
        <w:t>）</w:t>
      </w:r>
    </w:p>
    <w:p w14:paraId="5D6EE41C" w14:textId="0A30E580" w:rsidR="008170EB" w:rsidRDefault="008170EB" w:rsidP="009E45B5">
      <w:r w:rsidRPr="008170EB">
        <w:lastRenderedPageBreak/>
        <w:drawing>
          <wp:inline distT="0" distB="0" distL="0" distR="0" wp14:anchorId="4058FC25" wp14:editId="7F696ABE">
            <wp:extent cx="5274310" cy="4251325"/>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74310" cy="4251325"/>
                    </a:xfrm>
                    <a:prstGeom prst="rect">
                      <a:avLst/>
                    </a:prstGeom>
                  </pic:spPr>
                </pic:pic>
              </a:graphicData>
            </a:graphic>
          </wp:inline>
        </w:drawing>
      </w:r>
    </w:p>
    <w:p w14:paraId="0775A81D" w14:textId="32620715" w:rsidR="008170EB" w:rsidRDefault="008170EB" w:rsidP="008170EB">
      <w:r>
        <w:rPr>
          <w:rFonts w:hint="eastAsia"/>
        </w:rPr>
        <w:t>3</w:t>
      </w:r>
      <w:r>
        <w:t>.</w:t>
      </w:r>
      <w:r w:rsidRPr="008170EB">
        <w:rPr>
          <w:rFonts w:hint="eastAsia"/>
        </w:rPr>
        <w:t xml:space="preserve"> </w:t>
      </w:r>
      <w:r>
        <w:rPr>
          <w:rFonts w:hint="eastAsia"/>
        </w:rPr>
        <w:t>【美国是领导者。我们是独一无二的国家。我们具有无可比拟的能力。我们的军事力量史上最强。世界上有什么地方出现麻烦的时候，人们不会找北京，不会找莫斯科，而是找我们帮忙。】奥巴马的未表达前提是（）。</w:t>
      </w:r>
    </w:p>
    <w:p w14:paraId="47BF045A" w14:textId="42893FAF" w:rsidR="008170EB" w:rsidRDefault="008170EB" w:rsidP="008170EB">
      <w:r>
        <w:rPr>
          <w:noProof/>
        </w:rPr>
        <w:drawing>
          <wp:inline distT="0" distB="0" distL="0" distR="0" wp14:anchorId="265CE57B" wp14:editId="719FFFD7">
            <wp:extent cx="5274310" cy="240030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2400300"/>
                    </a:xfrm>
                    <a:prstGeom prst="rect">
                      <a:avLst/>
                    </a:prstGeom>
                  </pic:spPr>
                </pic:pic>
              </a:graphicData>
            </a:graphic>
          </wp:inline>
        </w:drawing>
      </w:r>
    </w:p>
    <w:p w14:paraId="79B99777" w14:textId="2226DC49" w:rsidR="008170EB" w:rsidRDefault="008170EB" w:rsidP="008170EB">
      <w:r>
        <w:rPr>
          <w:rFonts w:hint="eastAsia"/>
        </w:rPr>
        <w:t>4</w:t>
      </w:r>
      <w:r>
        <w:t>.</w:t>
      </w:r>
      <w:r w:rsidRPr="008170EB">
        <w:rPr>
          <w:rFonts w:hint="eastAsia"/>
        </w:rPr>
        <w:t>有观点表明：“一些西方国家施行实质性的“群体免疫”策略，以牺</w:t>
      </w:r>
      <w:r w:rsidRPr="008170EB">
        <w:rPr>
          <w:rFonts w:hint="eastAsia"/>
        </w:rPr>
        <w:lastRenderedPageBreak/>
        <w:t>牲年老体弱者的生命为代价，换来人群整体免疫水平的上升，疫情之后能够放心打开国门。而我国将人民生命健康放在首位，不放弃一个患者，后期可能面临被动局面，对我们的经济社会发展、国际交流和开放带来不利影响。”（来源：环球网，</w:t>
      </w:r>
      <w:r w:rsidRPr="008170EB">
        <w:t>2020</w:t>
      </w:r>
      <w:r w:rsidRPr="008170EB">
        <w:t>年</w:t>
      </w:r>
      <w:r w:rsidRPr="008170EB">
        <w:t>4</w:t>
      </w:r>
      <w:r w:rsidRPr="008170EB">
        <w:t>月</w:t>
      </w:r>
      <w:r w:rsidRPr="008170EB">
        <w:t>6</w:t>
      </w:r>
      <w:r w:rsidRPr="008170EB">
        <w:t>日）问题：对其中的观点，你怎么看？</w:t>
      </w:r>
    </w:p>
    <w:p w14:paraId="47DD95B1" w14:textId="283D89AA" w:rsidR="008170EB" w:rsidRPr="008170EB" w:rsidRDefault="008170EB" w:rsidP="008170EB">
      <w:pPr>
        <w:rPr>
          <w:rFonts w:hint="eastAsia"/>
        </w:rPr>
      </w:pPr>
      <w:r w:rsidRPr="008170EB">
        <w:drawing>
          <wp:inline distT="0" distB="0" distL="0" distR="0" wp14:anchorId="5BD707F6" wp14:editId="1DFA2ED8">
            <wp:extent cx="5274310" cy="3249295"/>
            <wp:effectExtent l="0" t="0" r="254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4310" cy="3249295"/>
                    </a:xfrm>
                    <a:prstGeom prst="rect">
                      <a:avLst/>
                    </a:prstGeom>
                  </pic:spPr>
                </pic:pic>
              </a:graphicData>
            </a:graphic>
          </wp:inline>
        </w:drawing>
      </w:r>
    </w:p>
    <w:p w14:paraId="12B71A05" w14:textId="577EEBC4" w:rsidR="008170EB" w:rsidRDefault="008170EB" w:rsidP="008170EB">
      <w:r>
        <w:rPr>
          <w:rFonts w:hint="eastAsia"/>
        </w:rPr>
        <w:t>5</w:t>
      </w:r>
      <w:r>
        <w:t>.</w:t>
      </w:r>
      <w:r w:rsidRPr="008170EB">
        <w:rPr>
          <w:rFonts w:hint="eastAsia"/>
        </w:rPr>
        <w:t>你支持以下表述中的观点吗？关于</w:t>
      </w:r>
      <w:r w:rsidRPr="008170EB">
        <w:t>996</w:t>
      </w:r>
      <w:r w:rsidRPr="008170EB">
        <w:t>，现在这是国内的一个很热门的话题，很多企业都有这个问题。我个人认为，能做</w:t>
      </w:r>
      <w:r w:rsidRPr="008170EB">
        <w:t>996</w:t>
      </w:r>
      <w:r w:rsidRPr="008170EB">
        <w:t>是一种巨大的福气，很多公司、很多人想</w:t>
      </w:r>
      <w:r w:rsidRPr="008170EB">
        <w:t>996</w:t>
      </w:r>
      <w:r w:rsidRPr="008170EB">
        <w:t>都没有机会。如果你年轻的时候不</w:t>
      </w:r>
      <w:r w:rsidRPr="008170EB">
        <w:t>996</w:t>
      </w:r>
      <w:r w:rsidRPr="008170EB">
        <w:t>，你什么时候可以</w:t>
      </w:r>
      <w:r w:rsidRPr="008170EB">
        <w:t>996</w:t>
      </w:r>
      <w:r w:rsidRPr="008170EB">
        <w:t>？你一辈子没有</w:t>
      </w:r>
      <w:r w:rsidRPr="008170EB">
        <w:t>996</w:t>
      </w:r>
      <w:r w:rsidRPr="008170EB">
        <w:t>，你觉得你就很骄傲了？这个世界上，我们每一个人都希望成功，都希望美好生活，都希望被尊重，我请问大家，你不付出超越别人的努力和时间，你怎么能够实现你想要的成功？（马云）</w:t>
      </w:r>
    </w:p>
    <w:p w14:paraId="3B27A801" w14:textId="48855FE9" w:rsidR="00AC2DF5" w:rsidRPr="008170EB" w:rsidRDefault="00AC2DF5" w:rsidP="008170EB">
      <w:pPr>
        <w:rPr>
          <w:rFonts w:hint="eastAsia"/>
        </w:rPr>
      </w:pPr>
      <w:r w:rsidRPr="00AC2DF5">
        <w:lastRenderedPageBreak/>
        <w:drawing>
          <wp:inline distT="0" distB="0" distL="0" distR="0" wp14:anchorId="3FBD4AC8" wp14:editId="42C3932B">
            <wp:extent cx="5274310" cy="3325495"/>
            <wp:effectExtent l="0" t="0" r="2540" b="825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3325495"/>
                    </a:xfrm>
                    <a:prstGeom prst="rect">
                      <a:avLst/>
                    </a:prstGeom>
                  </pic:spPr>
                </pic:pic>
              </a:graphicData>
            </a:graphic>
          </wp:inline>
        </w:drawing>
      </w:r>
    </w:p>
    <w:p w14:paraId="16F5C688" w14:textId="25B2CD69" w:rsidR="008170EB" w:rsidRPr="008170EB" w:rsidRDefault="00AC2DF5" w:rsidP="008170EB">
      <w:r>
        <w:rPr>
          <w:rFonts w:hint="eastAsia"/>
        </w:rPr>
        <w:t>6</w:t>
      </w:r>
      <w:r>
        <w:t>.</w:t>
      </w:r>
      <w:r w:rsidR="008170EB" w:rsidRPr="008170EB">
        <w:rPr>
          <w:rFonts w:hint="eastAsia"/>
        </w:rPr>
        <w:t>以下表述中有论证结构吗？“对聪明学生来说，上不上名校并不重要。你走这条路能成功，走别的路也能成功。这可能是因为社会足够复杂，而市场足够有效，以至于一次没被选中也无所谓。”（——搜狐教育</w:t>
      </w:r>
      <w:r w:rsidR="008170EB" w:rsidRPr="008170EB">
        <w:t xml:space="preserve">2015-03-30 </w:t>
      </w:r>
      <w:r w:rsidR="008170EB" w:rsidRPr="008170EB">
        <w:t>）</w:t>
      </w:r>
    </w:p>
    <w:p w14:paraId="10E11753" w14:textId="3D4F3541" w:rsidR="008170EB" w:rsidRDefault="00AC2DF5" w:rsidP="009E45B5">
      <w:r w:rsidRPr="00AC2DF5">
        <w:drawing>
          <wp:inline distT="0" distB="0" distL="0" distR="0" wp14:anchorId="64E9D610" wp14:editId="39098565">
            <wp:extent cx="5274310" cy="2049780"/>
            <wp:effectExtent l="0" t="0" r="254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2049780"/>
                    </a:xfrm>
                    <a:prstGeom prst="rect">
                      <a:avLst/>
                    </a:prstGeom>
                  </pic:spPr>
                </pic:pic>
              </a:graphicData>
            </a:graphic>
          </wp:inline>
        </w:drawing>
      </w:r>
    </w:p>
    <w:p w14:paraId="4004CB60" w14:textId="77777777" w:rsidR="00AC2DF5" w:rsidRPr="00AC2DF5" w:rsidRDefault="00AC2DF5" w:rsidP="00AC2DF5">
      <w:pPr>
        <w:rPr>
          <w:b/>
          <w:bCs/>
        </w:rPr>
      </w:pPr>
      <w:r w:rsidRPr="00AC2DF5">
        <w:rPr>
          <w:b/>
          <w:bCs/>
        </w:rPr>
        <w:t>知识与批判</w:t>
      </w:r>
    </w:p>
    <w:p w14:paraId="6280EB76" w14:textId="59CA5E08" w:rsidR="00AC2DF5" w:rsidRPr="00AC2DF5" w:rsidRDefault="00AC2DF5" w:rsidP="00AC2DF5">
      <w:r>
        <w:rPr>
          <w:rFonts w:hint="eastAsia"/>
        </w:rPr>
        <w:t>1</w:t>
      </w:r>
      <w:r>
        <w:t>.</w:t>
      </w:r>
      <w:r w:rsidRPr="00AC2DF5">
        <w:rPr>
          <w:rFonts w:hint="eastAsia"/>
        </w:rPr>
        <w:t>理性思维是根据（</w:t>
      </w:r>
      <w:r w:rsidRPr="00AC2DF5">
        <w:t xml:space="preserve">  </w:t>
      </w:r>
      <w:r w:rsidRPr="00AC2DF5">
        <w:t>）解决问题、做出决定或取得理解的思维形式。</w:t>
      </w:r>
    </w:p>
    <w:p w14:paraId="22BAD5FB" w14:textId="1D5E5CA6" w:rsidR="00AC2DF5" w:rsidRDefault="00AC2DF5" w:rsidP="00AC2DF5">
      <w:pPr>
        <w:jc w:val="right"/>
      </w:pPr>
      <w:r>
        <w:rPr>
          <w:noProof/>
        </w:rPr>
        <w:lastRenderedPageBreak/>
        <w:drawing>
          <wp:inline distT="0" distB="0" distL="0" distR="0" wp14:anchorId="4815058D" wp14:editId="07C36065">
            <wp:extent cx="5274310" cy="3324860"/>
            <wp:effectExtent l="0" t="0" r="2540"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74310" cy="3324860"/>
                    </a:xfrm>
                    <a:prstGeom prst="rect">
                      <a:avLst/>
                    </a:prstGeom>
                  </pic:spPr>
                </pic:pic>
              </a:graphicData>
            </a:graphic>
          </wp:inline>
        </w:drawing>
      </w:r>
    </w:p>
    <w:p w14:paraId="10953025" w14:textId="21A54761" w:rsidR="00AC2DF5" w:rsidRPr="00AC2DF5" w:rsidRDefault="00AC2DF5" w:rsidP="00AC2DF5">
      <w:r>
        <w:rPr>
          <w:rFonts w:hint="eastAsia"/>
        </w:rPr>
        <w:t>2</w:t>
      </w:r>
      <w:r>
        <w:t>.</w:t>
      </w:r>
      <w:r w:rsidRPr="00AC2DF5">
        <w:rPr>
          <w:rFonts w:hint="eastAsia"/>
        </w:rPr>
        <w:t>在韩国一所寺院中的辛多的故事中，“佛系”的特征是（</w:t>
      </w:r>
      <w:r w:rsidRPr="00AC2DF5">
        <w:t xml:space="preserve">  </w:t>
      </w:r>
      <w:r w:rsidRPr="00AC2DF5">
        <w:t>）。</w:t>
      </w:r>
    </w:p>
    <w:p w14:paraId="129CC9CA" w14:textId="75E19323" w:rsidR="00AC2DF5" w:rsidRDefault="00AC2DF5" w:rsidP="009E45B5">
      <w:r w:rsidRPr="00AC2DF5">
        <w:drawing>
          <wp:inline distT="0" distB="0" distL="0" distR="0" wp14:anchorId="69D693C8" wp14:editId="67F0596A">
            <wp:extent cx="4580017" cy="3109229"/>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80017" cy="3109229"/>
                    </a:xfrm>
                    <a:prstGeom prst="rect">
                      <a:avLst/>
                    </a:prstGeom>
                  </pic:spPr>
                </pic:pic>
              </a:graphicData>
            </a:graphic>
          </wp:inline>
        </w:drawing>
      </w:r>
    </w:p>
    <w:p w14:paraId="1EBCA09A" w14:textId="0AA317B8" w:rsidR="00AC2DF5" w:rsidRDefault="00AC2DF5" w:rsidP="00AC2DF5">
      <w:r>
        <w:rPr>
          <w:rFonts w:hint="eastAsia"/>
        </w:rPr>
        <w:t>3</w:t>
      </w:r>
      <w:r>
        <w:t>.</w:t>
      </w:r>
      <w:r w:rsidRPr="00AC2DF5">
        <w:rPr>
          <w:rFonts w:hint="eastAsia"/>
        </w:rPr>
        <w:t xml:space="preserve"> </w:t>
      </w:r>
      <w:r w:rsidRPr="00AC2DF5">
        <w:rPr>
          <w:rFonts w:hint="eastAsia"/>
        </w:rPr>
        <w:t>所谓批判就是把现有的知识同新事实相对照，决定现有知识的继承或发展。</w:t>
      </w:r>
    </w:p>
    <w:p w14:paraId="2DD1AA03" w14:textId="0CF90041" w:rsidR="00AC2DF5" w:rsidRPr="00AC2DF5" w:rsidRDefault="00AC2DF5" w:rsidP="00AC2DF5">
      <w:pPr>
        <w:rPr>
          <w:rFonts w:hint="eastAsia"/>
        </w:rPr>
      </w:pPr>
      <w:r w:rsidRPr="00AC2DF5">
        <w:lastRenderedPageBreak/>
        <w:drawing>
          <wp:inline distT="0" distB="0" distL="0" distR="0" wp14:anchorId="478B7E34" wp14:editId="01FF1D0E">
            <wp:extent cx="5274310" cy="213487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4310" cy="2134870"/>
                    </a:xfrm>
                    <a:prstGeom prst="rect">
                      <a:avLst/>
                    </a:prstGeom>
                  </pic:spPr>
                </pic:pic>
              </a:graphicData>
            </a:graphic>
          </wp:inline>
        </w:drawing>
      </w:r>
    </w:p>
    <w:p w14:paraId="4690EC2F" w14:textId="330A47ED" w:rsidR="00AC2DF5" w:rsidRDefault="00AC2DF5" w:rsidP="00AC2DF5">
      <w:r>
        <w:rPr>
          <w:rFonts w:hint="eastAsia"/>
        </w:rPr>
        <w:t>4</w:t>
      </w:r>
      <w:r>
        <w:t>.</w:t>
      </w:r>
      <w:r w:rsidRPr="00AC2DF5">
        <w:rPr>
          <w:rFonts w:hint="eastAsia"/>
        </w:rPr>
        <w:t>在批判性思维中，我们加以判断的是（</w:t>
      </w:r>
      <w:r w:rsidRPr="00AC2DF5">
        <w:t xml:space="preserve"> </w:t>
      </w:r>
      <w:r w:rsidRPr="00AC2DF5">
        <w:t>）。</w:t>
      </w:r>
    </w:p>
    <w:p w14:paraId="2C761E87" w14:textId="057DFABB" w:rsidR="00AC2DF5" w:rsidRPr="00AC2DF5" w:rsidRDefault="00AC2DF5" w:rsidP="00AC2DF5">
      <w:pPr>
        <w:rPr>
          <w:rFonts w:hint="eastAsia"/>
        </w:rPr>
      </w:pPr>
      <w:r w:rsidRPr="00AC2DF5">
        <w:drawing>
          <wp:inline distT="0" distB="0" distL="0" distR="0" wp14:anchorId="4D089586" wp14:editId="5D5D1B5B">
            <wp:extent cx="4953429" cy="2911092"/>
            <wp:effectExtent l="0" t="0" r="0" b="381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953429" cy="2911092"/>
                    </a:xfrm>
                    <a:prstGeom prst="rect">
                      <a:avLst/>
                    </a:prstGeom>
                  </pic:spPr>
                </pic:pic>
              </a:graphicData>
            </a:graphic>
          </wp:inline>
        </w:drawing>
      </w:r>
    </w:p>
    <w:p w14:paraId="1AA53B77" w14:textId="7D39418B" w:rsidR="00AC2DF5" w:rsidRPr="00AC2DF5" w:rsidRDefault="00AC2DF5" w:rsidP="00AC2DF5">
      <w:r>
        <w:rPr>
          <w:rFonts w:hint="eastAsia"/>
        </w:rPr>
        <w:t>5</w:t>
      </w:r>
      <w:r>
        <w:t>.</w:t>
      </w:r>
      <w:r w:rsidRPr="00AC2DF5">
        <w:rPr>
          <w:rFonts w:hint="eastAsia"/>
        </w:rPr>
        <w:t>批判性思维属于典型的理性思维。</w:t>
      </w:r>
    </w:p>
    <w:p w14:paraId="6A0A934B" w14:textId="15F4E58E" w:rsidR="00AC2DF5" w:rsidRPr="00AC2DF5" w:rsidRDefault="00AC2DF5" w:rsidP="009E45B5">
      <w:pPr>
        <w:rPr>
          <w:rFonts w:hint="eastAsia"/>
        </w:rPr>
      </w:pPr>
      <w:r w:rsidRPr="00AC2DF5">
        <w:drawing>
          <wp:inline distT="0" distB="0" distL="0" distR="0" wp14:anchorId="6F1748C2" wp14:editId="6B4F21F3">
            <wp:extent cx="4328535" cy="2011854"/>
            <wp:effectExtent l="0" t="0" r="0" b="762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28535" cy="2011854"/>
                    </a:xfrm>
                    <a:prstGeom prst="rect">
                      <a:avLst/>
                    </a:prstGeom>
                  </pic:spPr>
                </pic:pic>
              </a:graphicData>
            </a:graphic>
          </wp:inline>
        </w:drawing>
      </w:r>
    </w:p>
    <w:sectPr w:rsidR="00AC2DF5" w:rsidRPr="00AC2D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0285"/>
    <w:multiLevelType w:val="hybridMultilevel"/>
    <w:tmpl w:val="70029A76"/>
    <w:lvl w:ilvl="0" w:tplc="17543C80">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055A1D"/>
    <w:multiLevelType w:val="hybridMultilevel"/>
    <w:tmpl w:val="F9885AEA"/>
    <w:lvl w:ilvl="0" w:tplc="3AD097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6DD0A88"/>
    <w:multiLevelType w:val="hybridMultilevel"/>
    <w:tmpl w:val="460EDEDE"/>
    <w:lvl w:ilvl="0" w:tplc="8F52E8C4">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E95424"/>
    <w:multiLevelType w:val="hybridMultilevel"/>
    <w:tmpl w:val="1A2ED970"/>
    <w:lvl w:ilvl="0" w:tplc="BEA0911A">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0777FA"/>
    <w:multiLevelType w:val="hybridMultilevel"/>
    <w:tmpl w:val="04D80CF0"/>
    <w:lvl w:ilvl="0" w:tplc="8820A8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8A12886"/>
    <w:multiLevelType w:val="hybridMultilevel"/>
    <w:tmpl w:val="A44203D4"/>
    <w:lvl w:ilvl="0" w:tplc="069010D8">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A5BDF"/>
    <w:multiLevelType w:val="hybridMultilevel"/>
    <w:tmpl w:val="93688E9E"/>
    <w:lvl w:ilvl="0" w:tplc="DEBEB84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E6D1EDD"/>
    <w:multiLevelType w:val="hybridMultilevel"/>
    <w:tmpl w:val="3BB4E0A8"/>
    <w:lvl w:ilvl="0" w:tplc="DC96F33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657472B"/>
    <w:multiLevelType w:val="hybridMultilevel"/>
    <w:tmpl w:val="5AF272AA"/>
    <w:lvl w:ilvl="0" w:tplc="4A1434F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5"/>
  </w:num>
  <w:num w:numId="4">
    <w:abstractNumId w:val="2"/>
  </w:num>
  <w:num w:numId="5">
    <w:abstractNumId w:val="8"/>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CC"/>
    <w:rsid w:val="00072D28"/>
    <w:rsid w:val="0008781B"/>
    <w:rsid w:val="000B3DC5"/>
    <w:rsid w:val="000D3CA8"/>
    <w:rsid w:val="000F762F"/>
    <w:rsid w:val="00174EC3"/>
    <w:rsid w:val="00334ADF"/>
    <w:rsid w:val="003539B6"/>
    <w:rsid w:val="004508F4"/>
    <w:rsid w:val="007F0D67"/>
    <w:rsid w:val="007F6EFF"/>
    <w:rsid w:val="008170EB"/>
    <w:rsid w:val="00923054"/>
    <w:rsid w:val="009E45B5"/>
    <w:rsid w:val="00A0031C"/>
    <w:rsid w:val="00A937CC"/>
    <w:rsid w:val="00AC2DF5"/>
    <w:rsid w:val="00B510BA"/>
    <w:rsid w:val="00B52DD0"/>
    <w:rsid w:val="00BC74AC"/>
    <w:rsid w:val="00D00639"/>
    <w:rsid w:val="00D734CA"/>
    <w:rsid w:val="00E56EE0"/>
    <w:rsid w:val="00E74D1C"/>
    <w:rsid w:val="00E80D6E"/>
    <w:rsid w:val="00EA723B"/>
    <w:rsid w:val="00EC3F5A"/>
    <w:rsid w:val="00EF71DE"/>
    <w:rsid w:val="00F54DCC"/>
    <w:rsid w:val="00FC5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3668"/>
  <w15:chartTrackingRefBased/>
  <w15:docId w15:val="{1997AB8F-4584-4915-8928-01F5C974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kern w:val="2"/>
        <w:sz w:val="28"/>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3CA8"/>
    <w:rPr>
      <w:rFonts w:ascii="Times New Roman" w:hAnsi="Times New Roman" w:cs="Times New Roman"/>
      <w:sz w:val="24"/>
      <w:szCs w:val="24"/>
    </w:rPr>
  </w:style>
  <w:style w:type="paragraph" w:styleId="a4">
    <w:name w:val="List Paragraph"/>
    <w:basedOn w:val="a"/>
    <w:uiPriority w:val="34"/>
    <w:qFormat/>
    <w:rsid w:val="003539B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28">
      <w:bodyDiv w:val="1"/>
      <w:marLeft w:val="0"/>
      <w:marRight w:val="0"/>
      <w:marTop w:val="0"/>
      <w:marBottom w:val="0"/>
      <w:divBdr>
        <w:top w:val="none" w:sz="0" w:space="0" w:color="auto"/>
        <w:left w:val="none" w:sz="0" w:space="0" w:color="auto"/>
        <w:bottom w:val="none" w:sz="0" w:space="0" w:color="auto"/>
        <w:right w:val="none" w:sz="0" w:space="0" w:color="auto"/>
      </w:divBdr>
      <w:divsChild>
        <w:div w:id="1134178994">
          <w:marLeft w:val="0"/>
          <w:marRight w:val="0"/>
          <w:marTop w:val="0"/>
          <w:marBottom w:val="0"/>
          <w:divBdr>
            <w:top w:val="none" w:sz="0" w:space="0" w:color="auto"/>
            <w:left w:val="none" w:sz="0" w:space="0" w:color="auto"/>
            <w:bottom w:val="none" w:sz="0" w:space="0" w:color="auto"/>
            <w:right w:val="none" w:sz="0" w:space="0" w:color="auto"/>
          </w:divBdr>
          <w:divsChild>
            <w:div w:id="1612082102">
              <w:marLeft w:val="0"/>
              <w:marRight w:val="0"/>
              <w:marTop w:val="0"/>
              <w:marBottom w:val="0"/>
              <w:divBdr>
                <w:top w:val="none" w:sz="0" w:space="0" w:color="auto"/>
                <w:left w:val="none" w:sz="0" w:space="0" w:color="auto"/>
                <w:bottom w:val="none" w:sz="0" w:space="0" w:color="auto"/>
                <w:right w:val="none" w:sz="0" w:space="0" w:color="auto"/>
              </w:divBdr>
              <w:divsChild>
                <w:div w:id="3049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544376">
      <w:bodyDiv w:val="1"/>
      <w:marLeft w:val="0"/>
      <w:marRight w:val="0"/>
      <w:marTop w:val="0"/>
      <w:marBottom w:val="0"/>
      <w:divBdr>
        <w:top w:val="none" w:sz="0" w:space="0" w:color="auto"/>
        <w:left w:val="none" w:sz="0" w:space="0" w:color="auto"/>
        <w:bottom w:val="none" w:sz="0" w:space="0" w:color="auto"/>
        <w:right w:val="none" w:sz="0" w:space="0" w:color="auto"/>
      </w:divBdr>
      <w:divsChild>
        <w:div w:id="392311983">
          <w:marLeft w:val="0"/>
          <w:marRight w:val="0"/>
          <w:marTop w:val="0"/>
          <w:marBottom w:val="0"/>
          <w:divBdr>
            <w:top w:val="none" w:sz="0" w:space="0" w:color="auto"/>
            <w:left w:val="none" w:sz="0" w:space="0" w:color="auto"/>
            <w:bottom w:val="none" w:sz="0" w:space="0" w:color="auto"/>
            <w:right w:val="none" w:sz="0" w:space="0" w:color="auto"/>
          </w:divBdr>
          <w:divsChild>
            <w:div w:id="349063057">
              <w:marLeft w:val="0"/>
              <w:marRight w:val="0"/>
              <w:marTop w:val="0"/>
              <w:marBottom w:val="0"/>
              <w:divBdr>
                <w:top w:val="none" w:sz="0" w:space="0" w:color="auto"/>
                <w:left w:val="none" w:sz="0" w:space="0" w:color="auto"/>
                <w:bottom w:val="none" w:sz="0" w:space="0" w:color="auto"/>
                <w:right w:val="none" w:sz="0" w:space="0" w:color="auto"/>
              </w:divBdr>
              <w:divsChild>
                <w:div w:id="39801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611675">
      <w:bodyDiv w:val="1"/>
      <w:marLeft w:val="0"/>
      <w:marRight w:val="0"/>
      <w:marTop w:val="0"/>
      <w:marBottom w:val="0"/>
      <w:divBdr>
        <w:top w:val="none" w:sz="0" w:space="0" w:color="auto"/>
        <w:left w:val="none" w:sz="0" w:space="0" w:color="auto"/>
        <w:bottom w:val="none" w:sz="0" w:space="0" w:color="auto"/>
        <w:right w:val="none" w:sz="0" w:space="0" w:color="auto"/>
      </w:divBdr>
      <w:divsChild>
        <w:div w:id="833255432">
          <w:marLeft w:val="0"/>
          <w:marRight w:val="0"/>
          <w:marTop w:val="0"/>
          <w:marBottom w:val="0"/>
          <w:divBdr>
            <w:top w:val="none" w:sz="0" w:space="0" w:color="auto"/>
            <w:left w:val="none" w:sz="0" w:space="0" w:color="auto"/>
            <w:bottom w:val="none" w:sz="0" w:space="0" w:color="auto"/>
            <w:right w:val="none" w:sz="0" w:space="0" w:color="auto"/>
          </w:divBdr>
          <w:divsChild>
            <w:div w:id="14608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964">
      <w:bodyDiv w:val="1"/>
      <w:marLeft w:val="0"/>
      <w:marRight w:val="0"/>
      <w:marTop w:val="0"/>
      <w:marBottom w:val="0"/>
      <w:divBdr>
        <w:top w:val="none" w:sz="0" w:space="0" w:color="auto"/>
        <w:left w:val="none" w:sz="0" w:space="0" w:color="auto"/>
        <w:bottom w:val="none" w:sz="0" w:space="0" w:color="auto"/>
        <w:right w:val="none" w:sz="0" w:space="0" w:color="auto"/>
      </w:divBdr>
      <w:divsChild>
        <w:div w:id="534123864">
          <w:marLeft w:val="0"/>
          <w:marRight w:val="0"/>
          <w:marTop w:val="0"/>
          <w:marBottom w:val="0"/>
          <w:divBdr>
            <w:top w:val="none" w:sz="0" w:space="0" w:color="auto"/>
            <w:left w:val="none" w:sz="0" w:space="0" w:color="auto"/>
            <w:bottom w:val="none" w:sz="0" w:space="0" w:color="auto"/>
            <w:right w:val="none" w:sz="0" w:space="0" w:color="auto"/>
          </w:divBdr>
          <w:divsChild>
            <w:div w:id="948854391">
              <w:marLeft w:val="0"/>
              <w:marRight w:val="0"/>
              <w:marTop w:val="0"/>
              <w:marBottom w:val="0"/>
              <w:divBdr>
                <w:top w:val="none" w:sz="0" w:space="0" w:color="auto"/>
                <w:left w:val="none" w:sz="0" w:space="0" w:color="auto"/>
                <w:bottom w:val="none" w:sz="0" w:space="0" w:color="auto"/>
                <w:right w:val="none" w:sz="0" w:space="0" w:color="auto"/>
              </w:divBdr>
              <w:divsChild>
                <w:div w:id="18229617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155738">
      <w:bodyDiv w:val="1"/>
      <w:marLeft w:val="0"/>
      <w:marRight w:val="0"/>
      <w:marTop w:val="0"/>
      <w:marBottom w:val="0"/>
      <w:divBdr>
        <w:top w:val="none" w:sz="0" w:space="0" w:color="auto"/>
        <w:left w:val="none" w:sz="0" w:space="0" w:color="auto"/>
        <w:bottom w:val="none" w:sz="0" w:space="0" w:color="auto"/>
        <w:right w:val="none" w:sz="0" w:space="0" w:color="auto"/>
      </w:divBdr>
    </w:div>
    <w:div w:id="228928382">
      <w:bodyDiv w:val="1"/>
      <w:marLeft w:val="0"/>
      <w:marRight w:val="0"/>
      <w:marTop w:val="0"/>
      <w:marBottom w:val="0"/>
      <w:divBdr>
        <w:top w:val="none" w:sz="0" w:space="0" w:color="auto"/>
        <w:left w:val="none" w:sz="0" w:space="0" w:color="auto"/>
        <w:bottom w:val="none" w:sz="0" w:space="0" w:color="auto"/>
        <w:right w:val="none" w:sz="0" w:space="0" w:color="auto"/>
      </w:divBdr>
    </w:div>
    <w:div w:id="376048973">
      <w:bodyDiv w:val="1"/>
      <w:marLeft w:val="0"/>
      <w:marRight w:val="0"/>
      <w:marTop w:val="0"/>
      <w:marBottom w:val="0"/>
      <w:divBdr>
        <w:top w:val="none" w:sz="0" w:space="0" w:color="auto"/>
        <w:left w:val="none" w:sz="0" w:space="0" w:color="auto"/>
        <w:bottom w:val="none" w:sz="0" w:space="0" w:color="auto"/>
        <w:right w:val="none" w:sz="0" w:space="0" w:color="auto"/>
      </w:divBdr>
      <w:divsChild>
        <w:div w:id="1532956423">
          <w:marLeft w:val="0"/>
          <w:marRight w:val="0"/>
          <w:marTop w:val="0"/>
          <w:marBottom w:val="0"/>
          <w:divBdr>
            <w:top w:val="none" w:sz="0" w:space="0" w:color="auto"/>
            <w:left w:val="none" w:sz="0" w:space="0" w:color="auto"/>
            <w:bottom w:val="none" w:sz="0" w:space="0" w:color="auto"/>
            <w:right w:val="none" w:sz="0" w:space="0" w:color="auto"/>
          </w:divBdr>
          <w:divsChild>
            <w:div w:id="116654443">
              <w:marLeft w:val="0"/>
              <w:marRight w:val="0"/>
              <w:marTop w:val="0"/>
              <w:marBottom w:val="0"/>
              <w:divBdr>
                <w:top w:val="none" w:sz="0" w:space="0" w:color="auto"/>
                <w:left w:val="none" w:sz="0" w:space="0" w:color="auto"/>
                <w:bottom w:val="none" w:sz="0" w:space="0" w:color="auto"/>
                <w:right w:val="none" w:sz="0" w:space="0" w:color="auto"/>
              </w:divBdr>
              <w:divsChild>
                <w:div w:id="2102217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0449191">
      <w:bodyDiv w:val="1"/>
      <w:marLeft w:val="0"/>
      <w:marRight w:val="0"/>
      <w:marTop w:val="0"/>
      <w:marBottom w:val="0"/>
      <w:divBdr>
        <w:top w:val="none" w:sz="0" w:space="0" w:color="auto"/>
        <w:left w:val="none" w:sz="0" w:space="0" w:color="auto"/>
        <w:bottom w:val="none" w:sz="0" w:space="0" w:color="auto"/>
        <w:right w:val="none" w:sz="0" w:space="0" w:color="auto"/>
      </w:divBdr>
      <w:divsChild>
        <w:div w:id="649021621">
          <w:marLeft w:val="0"/>
          <w:marRight w:val="0"/>
          <w:marTop w:val="0"/>
          <w:marBottom w:val="0"/>
          <w:divBdr>
            <w:top w:val="none" w:sz="0" w:space="0" w:color="auto"/>
            <w:left w:val="none" w:sz="0" w:space="0" w:color="auto"/>
            <w:bottom w:val="none" w:sz="0" w:space="0" w:color="auto"/>
            <w:right w:val="none" w:sz="0" w:space="0" w:color="auto"/>
          </w:divBdr>
          <w:divsChild>
            <w:div w:id="20076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3926">
      <w:bodyDiv w:val="1"/>
      <w:marLeft w:val="0"/>
      <w:marRight w:val="0"/>
      <w:marTop w:val="0"/>
      <w:marBottom w:val="0"/>
      <w:divBdr>
        <w:top w:val="none" w:sz="0" w:space="0" w:color="auto"/>
        <w:left w:val="none" w:sz="0" w:space="0" w:color="auto"/>
        <w:bottom w:val="none" w:sz="0" w:space="0" w:color="auto"/>
        <w:right w:val="none" w:sz="0" w:space="0" w:color="auto"/>
      </w:divBdr>
      <w:divsChild>
        <w:div w:id="978532563">
          <w:marLeft w:val="0"/>
          <w:marRight w:val="0"/>
          <w:marTop w:val="0"/>
          <w:marBottom w:val="0"/>
          <w:divBdr>
            <w:top w:val="none" w:sz="0" w:space="0" w:color="auto"/>
            <w:left w:val="none" w:sz="0" w:space="0" w:color="auto"/>
            <w:bottom w:val="none" w:sz="0" w:space="0" w:color="auto"/>
            <w:right w:val="none" w:sz="0" w:space="0" w:color="auto"/>
          </w:divBdr>
          <w:divsChild>
            <w:div w:id="2094470864">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 w:id="439954937">
      <w:bodyDiv w:val="1"/>
      <w:marLeft w:val="0"/>
      <w:marRight w:val="0"/>
      <w:marTop w:val="0"/>
      <w:marBottom w:val="0"/>
      <w:divBdr>
        <w:top w:val="none" w:sz="0" w:space="0" w:color="auto"/>
        <w:left w:val="none" w:sz="0" w:space="0" w:color="auto"/>
        <w:bottom w:val="none" w:sz="0" w:space="0" w:color="auto"/>
        <w:right w:val="none" w:sz="0" w:space="0" w:color="auto"/>
      </w:divBdr>
      <w:divsChild>
        <w:div w:id="1039820681">
          <w:marLeft w:val="0"/>
          <w:marRight w:val="0"/>
          <w:marTop w:val="0"/>
          <w:marBottom w:val="0"/>
          <w:divBdr>
            <w:top w:val="none" w:sz="0" w:space="0" w:color="auto"/>
            <w:left w:val="none" w:sz="0" w:space="0" w:color="auto"/>
            <w:bottom w:val="none" w:sz="0" w:space="0" w:color="auto"/>
            <w:right w:val="none" w:sz="0" w:space="0" w:color="auto"/>
          </w:divBdr>
          <w:divsChild>
            <w:div w:id="1473257499">
              <w:marLeft w:val="0"/>
              <w:marRight w:val="0"/>
              <w:marTop w:val="0"/>
              <w:marBottom w:val="0"/>
              <w:divBdr>
                <w:top w:val="none" w:sz="0" w:space="0" w:color="auto"/>
                <w:left w:val="none" w:sz="0" w:space="0" w:color="auto"/>
                <w:bottom w:val="none" w:sz="0" w:space="0" w:color="auto"/>
                <w:right w:val="none" w:sz="0" w:space="0" w:color="auto"/>
              </w:divBdr>
              <w:divsChild>
                <w:div w:id="825055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96576033">
      <w:bodyDiv w:val="1"/>
      <w:marLeft w:val="0"/>
      <w:marRight w:val="0"/>
      <w:marTop w:val="0"/>
      <w:marBottom w:val="0"/>
      <w:divBdr>
        <w:top w:val="none" w:sz="0" w:space="0" w:color="auto"/>
        <w:left w:val="none" w:sz="0" w:space="0" w:color="auto"/>
        <w:bottom w:val="none" w:sz="0" w:space="0" w:color="auto"/>
        <w:right w:val="none" w:sz="0" w:space="0" w:color="auto"/>
      </w:divBdr>
      <w:divsChild>
        <w:div w:id="1320039792">
          <w:marLeft w:val="0"/>
          <w:marRight w:val="0"/>
          <w:marTop w:val="0"/>
          <w:marBottom w:val="0"/>
          <w:divBdr>
            <w:top w:val="none" w:sz="0" w:space="0" w:color="auto"/>
            <w:left w:val="none" w:sz="0" w:space="0" w:color="auto"/>
            <w:bottom w:val="none" w:sz="0" w:space="0" w:color="auto"/>
            <w:right w:val="none" w:sz="0" w:space="0" w:color="auto"/>
          </w:divBdr>
          <w:divsChild>
            <w:div w:id="1601452238">
              <w:marLeft w:val="0"/>
              <w:marRight w:val="0"/>
              <w:marTop w:val="0"/>
              <w:marBottom w:val="0"/>
              <w:divBdr>
                <w:top w:val="none" w:sz="0" w:space="0" w:color="auto"/>
                <w:left w:val="none" w:sz="0" w:space="0" w:color="auto"/>
                <w:bottom w:val="none" w:sz="0" w:space="0" w:color="auto"/>
                <w:right w:val="none" w:sz="0" w:space="0" w:color="auto"/>
              </w:divBdr>
              <w:divsChild>
                <w:div w:id="385498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43759634">
      <w:bodyDiv w:val="1"/>
      <w:marLeft w:val="0"/>
      <w:marRight w:val="0"/>
      <w:marTop w:val="0"/>
      <w:marBottom w:val="0"/>
      <w:divBdr>
        <w:top w:val="none" w:sz="0" w:space="0" w:color="auto"/>
        <w:left w:val="none" w:sz="0" w:space="0" w:color="auto"/>
        <w:bottom w:val="none" w:sz="0" w:space="0" w:color="auto"/>
        <w:right w:val="none" w:sz="0" w:space="0" w:color="auto"/>
      </w:divBdr>
      <w:divsChild>
        <w:div w:id="2096969867">
          <w:marLeft w:val="0"/>
          <w:marRight w:val="0"/>
          <w:marTop w:val="0"/>
          <w:marBottom w:val="0"/>
          <w:divBdr>
            <w:top w:val="none" w:sz="0" w:space="0" w:color="auto"/>
            <w:left w:val="none" w:sz="0" w:space="0" w:color="auto"/>
            <w:bottom w:val="none" w:sz="0" w:space="0" w:color="auto"/>
            <w:right w:val="none" w:sz="0" w:space="0" w:color="auto"/>
          </w:divBdr>
          <w:divsChild>
            <w:div w:id="1951232985">
              <w:marLeft w:val="0"/>
              <w:marRight w:val="0"/>
              <w:marTop w:val="0"/>
              <w:marBottom w:val="0"/>
              <w:divBdr>
                <w:top w:val="none" w:sz="0" w:space="0" w:color="auto"/>
                <w:left w:val="none" w:sz="0" w:space="0" w:color="auto"/>
                <w:bottom w:val="none" w:sz="0" w:space="0" w:color="auto"/>
                <w:right w:val="none" w:sz="0" w:space="0" w:color="auto"/>
              </w:divBdr>
              <w:divsChild>
                <w:div w:id="264459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1336936">
      <w:bodyDiv w:val="1"/>
      <w:marLeft w:val="0"/>
      <w:marRight w:val="0"/>
      <w:marTop w:val="0"/>
      <w:marBottom w:val="0"/>
      <w:divBdr>
        <w:top w:val="none" w:sz="0" w:space="0" w:color="auto"/>
        <w:left w:val="none" w:sz="0" w:space="0" w:color="auto"/>
        <w:bottom w:val="none" w:sz="0" w:space="0" w:color="auto"/>
        <w:right w:val="none" w:sz="0" w:space="0" w:color="auto"/>
      </w:divBdr>
    </w:div>
    <w:div w:id="615672315">
      <w:bodyDiv w:val="1"/>
      <w:marLeft w:val="0"/>
      <w:marRight w:val="0"/>
      <w:marTop w:val="0"/>
      <w:marBottom w:val="0"/>
      <w:divBdr>
        <w:top w:val="none" w:sz="0" w:space="0" w:color="auto"/>
        <w:left w:val="none" w:sz="0" w:space="0" w:color="auto"/>
        <w:bottom w:val="none" w:sz="0" w:space="0" w:color="auto"/>
        <w:right w:val="none" w:sz="0" w:space="0" w:color="auto"/>
      </w:divBdr>
      <w:divsChild>
        <w:div w:id="1762069662">
          <w:marLeft w:val="0"/>
          <w:marRight w:val="0"/>
          <w:marTop w:val="0"/>
          <w:marBottom w:val="0"/>
          <w:divBdr>
            <w:top w:val="none" w:sz="0" w:space="0" w:color="auto"/>
            <w:left w:val="none" w:sz="0" w:space="0" w:color="auto"/>
            <w:bottom w:val="none" w:sz="0" w:space="0" w:color="auto"/>
            <w:right w:val="none" w:sz="0" w:space="0" w:color="auto"/>
          </w:divBdr>
          <w:divsChild>
            <w:div w:id="19453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270">
      <w:bodyDiv w:val="1"/>
      <w:marLeft w:val="0"/>
      <w:marRight w:val="0"/>
      <w:marTop w:val="0"/>
      <w:marBottom w:val="0"/>
      <w:divBdr>
        <w:top w:val="none" w:sz="0" w:space="0" w:color="auto"/>
        <w:left w:val="none" w:sz="0" w:space="0" w:color="auto"/>
        <w:bottom w:val="none" w:sz="0" w:space="0" w:color="auto"/>
        <w:right w:val="none" w:sz="0" w:space="0" w:color="auto"/>
      </w:divBdr>
      <w:divsChild>
        <w:div w:id="2076927157">
          <w:marLeft w:val="0"/>
          <w:marRight w:val="0"/>
          <w:marTop w:val="0"/>
          <w:marBottom w:val="0"/>
          <w:divBdr>
            <w:top w:val="none" w:sz="0" w:space="0" w:color="auto"/>
            <w:left w:val="none" w:sz="0" w:space="0" w:color="auto"/>
            <w:bottom w:val="none" w:sz="0" w:space="0" w:color="auto"/>
            <w:right w:val="none" w:sz="0" w:space="0" w:color="auto"/>
          </w:divBdr>
          <w:divsChild>
            <w:div w:id="19699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109">
      <w:bodyDiv w:val="1"/>
      <w:marLeft w:val="0"/>
      <w:marRight w:val="0"/>
      <w:marTop w:val="0"/>
      <w:marBottom w:val="0"/>
      <w:divBdr>
        <w:top w:val="none" w:sz="0" w:space="0" w:color="auto"/>
        <w:left w:val="none" w:sz="0" w:space="0" w:color="auto"/>
        <w:bottom w:val="none" w:sz="0" w:space="0" w:color="auto"/>
        <w:right w:val="none" w:sz="0" w:space="0" w:color="auto"/>
      </w:divBdr>
    </w:div>
    <w:div w:id="677930283">
      <w:bodyDiv w:val="1"/>
      <w:marLeft w:val="0"/>
      <w:marRight w:val="0"/>
      <w:marTop w:val="0"/>
      <w:marBottom w:val="0"/>
      <w:divBdr>
        <w:top w:val="none" w:sz="0" w:space="0" w:color="auto"/>
        <w:left w:val="none" w:sz="0" w:space="0" w:color="auto"/>
        <w:bottom w:val="none" w:sz="0" w:space="0" w:color="auto"/>
        <w:right w:val="none" w:sz="0" w:space="0" w:color="auto"/>
      </w:divBdr>
      <w:divsChild>
        <w:div w:id="1218740046">
          <w:marLeft w:val="0"/>
          <w:marRight w:val="0"/>
          <w:marTop w:val="0"/>
          <w:marBottom w:val="0"/>
          <w:divBdr>
            <w:top w:val="none" w:sz="0" w:space="0" w:color="auto"/>
            <w:left w:val="none" w:sz="0" w:space="0" w:color="auto"/>
            <w:bottom w:val="none" w:sz="0" w:space="0" w:color="auto"/>
            <w:right w:val="none" w:sz="0" w:space="0" w:color="auto"/>
          </w:divBdr>
          <w:divsChild>
            <w:div w:id="598414219">
              <w:marLeft w:val="0"/>
              <w:marRight w:val="0"/>
              <w:marTop w:val="0"/>
              <w:marBottom w:val="0"/>
              <w:divBdr>
                <w:top w:val="none" w:sz="0" w:space="0" w:color="auto"/>
                <w:left w:val="none" w:sz="0" w:space="0" w:color="auto"/>
                <w:bottom w:val="none" w:sz="0" w:space="0" w:color="auto"/>
                <w:right w:val="none" w:sz="0" w:space="0" w:color="auto"/>
              </w:divBdr>
              <w:divsChild>
                <w:div w:id="2063433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3307680">
      <w:bodyDiv w:val="1"/>
      <w:marLeft w:val="0"/>
      <w:marRight w:val="0"/>
      <w:marTop w:val="0"/>
      <w:marBottom w:val="0"/>
      <w:divBdr>
        <w:top w:val="none" w:sz="0" w:space="0" w:color="auto"/>
        <w:left w:val="none" w:sz="0" w:space="0" w:color="auto"/>
        <w:bottom w:val="none" w:sz="0" w:space="0" w:color="auto"/>
        <w:right w:val="none" w:sz="0" w:space="0" w:color="auto"/>
      </w:divBdr>
    </w:div>
    <w:div w:id="791217532">
      <w:bodyDiv w:val="1"/>
      <w:marLeft w:val="0"/>
      <w:marRight w:val="0"/>
      <w:marTop w:val="0"/>
      <w:marBottom w:val="0"/>
      <w:divBdr>
        <w:top w:val="none" w:sz="0" w:space="0" w:color="auto"/>
        <w:left w:val="none" w:sz="0" w:space="0" w:color="auto"/>
        <w:bottom w:val="none" w:sz="0" w:space="0" w:color="auto"/>
        <w:right w:val="none" w:sz="0" w:space="0" w:color="auto"/>
      </w:divBdr>
      <w:divsChild>
        <w:div w:id="1428119749">
          <w:marLeft w:val="0"/>
          <w:marRight w:val="0"/>
          <w:marTop w:val="0"/>
          <w:marBottom w:val="0"/>
          <w:divBdr>
            <w:top w:val="none" w:sz="0" w:space="0" w:color="auto"/>
            <w:left w:val="none" w:sz="0" w:space="0" w:color="auto"/>
            <w:bottom w:val="none" w:sz="0" w:space="0" w:color="auto"/>
            <w:right w:val="none" w:sz="0" w:space="0" w:color="auto"/>
          </w:divBdr>
          <w:divsChild>
            <w:div w:id="354035874">
              <w:marLeft w:val="0"/>
              <w:marRight w:val="0"/>
              <w:marTop w:val="0"/>
              <w:marBottom w:val="0"/>
              <w:divBdr>
                <w:top w:val="none" w:sz="0" w:space="0" w:color="auto"/>
                <w:left w:val="none" w:sz="0" w:space="0" w:color="auto"/>
                <w:bottom w:val="none" w:sz="0" w:space="0" w:color="auto"/>
                <w:right w:val="none" w:sz="0" w:space="0" w:color="auto"/>
              </w:divBdr>
              <w:divsChild>
                <w:div w:id="2090957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6072118">
      <w:bodyDiv w:val="1"/>
      <w:marLeft w:val="0"/>
      <w:marRight w:val="0"/>
      <w:marTop w:val="0"/>
      <w:marBottom w:val="0"/>
      <w:divBdr>
        <w:top w:val="none" w:sz="0" w:space="0" w:color="auto"/>
        <w:left w:val="none" w:sz="0" w:space="0" w:color="auto"/>
        <w:bottom w:val="none" w:sz="0" w:space="0" w:color="auto"/>
        <w:right w:val="none" w:sz="0" w:space="0" w:color="auto"/>
      </w:divBdr>
      <w:divsChild>
        <w:div w:id="1200747">
          <w:marLeft w:val="0"/>
          <w:marRight w:val="0"/>
          <w:marTop w:val="0"/>
          <w:marBottom w:val="0"/>
          <w:divBdr>
            <w:top w:val="none" w:sz="0" w:space="0" w:color="auto"/>
            <w:left w:val="none" w:sz="0" w:space="0" w:color="auto"/>
            <w:bottom w:val="none" w:sz="0" w:space="0" w:color="auto"/>
            <w:right w:val="none" w:sz="0" w:space="0" w:color="auto"/>
          </w:divBdr>
          <w:divsChild>
            <w:div w:id="13773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6097">
      <w:bodyDiv w:val="1"/>
      <w:marLeft w:val="0"/>
      <w:marRight w:val="0"/>
      <w:marTop w:val="0"/>
      <w:marBottom w:val="0"/>
      <w:divBdr>
        <w:top w:val="none" w:sz="0" w:space="0" w:color="auto"/>
        <w:left w:val="none" w:sz="0" w:space="0" w:color="auto"/>
        <w:bottom w:val="none" w:sz="0" w:space="0" w:color="auto"/>
        <w:right w:val="none" w:sz="0" w:space="0" w:color="auto"/>
      </w:divBdr>
    </w:div>
    <w:div w:id="969631069">
      <w:bodyDiv w:val="1"/>
      <w:marLeft w:val="0"/>
      <w:marRight w:val="0"/>
      <w:marTop w:val="0"/>
      <w:marBottom w:val="0"/>
      <w:divBdr>
        <w:top w:val="none" w:sz="0" w:space="0" w:color="auto"/>
        <w:left w:val="none" w:sz="0" w:space="0" w:color="auto"/>
        <w:bottom w:val="none" w:sz="0" w:space="0" w:color="auto"/>
        <w:right w:val="none" w:sz="0" w:space="0" w:color="auto"/>
      </w:divBdr>
      <w:divsChild>
        <w:div w:id="411704617">
          <w:marLeft w:val="0"/>
          <w:marRight w:val="0"/>
          <w:marTop w:val="0"/>
          <w:marBottom w:val="0"/>
          <w:divBdr>
            <w:top w:val="none" w:sz="0" w:space="0" w:color="auto"/>
            <w:left w:val="none" w:sz="0" w:space="0" w:color="auto"/>
            <w:bottom w:val="none" w:sz="0" w:space="0" w:color="auto"/>
            <w:right w:val="none" w:sz="0" w:space="0" w:color="auto"/>
          </w:divBdr>
          <w:divsChild>
            <w:div w:id="1756323544">
              <w:marLeft w:val="0"/>
              <w:marRight w:val="0"/>
              <w:marTop w:val="0"/>
              <w:marBottom w:val="0"/>
              <w:divBdr>
                <w:top w:val="none" w:sz="0" w:space="0" w:color="auto"/>
                <w:left w:val="none" w:sz="0" w:space="0" w:color="auto"/>
                <w:bottom w:val="none" w:sz="0" w:space="0" w:color="auto"/>
                <w:right w:val="none" w:sz="0" w:space="0" w:color="auto"/>
              </w:divBdr>
              <w:divsChild>
                <w:div w:id="13642835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70213629">
      <w:bodyDiv w:val="1"/>
      <w:marLeft w:val="0"/>
      <w:marRight w:val="0"/>
      <w:marTop w:val="0"/>
      <w:marBottom w:val="0"/>
      <w:divBdr>
        <w:top w:val="none" w:sz="0" w:space="0" w:color="auto"/>
        <w:left w:val="none" w:sz="0" w:space="0" w:color="auto"/>
        <w:bottom w:val="none" w:sz="0" w:space="0" w:color="auto"/>
        <w:right w:val="none" w:sz="0" w:space="0" w:color="auto"/>
      </w:divBdr>
    </w:div>
    <w:div w:id="1043139024">
      <w:bodyDiv w:val="1"/>
      <w:marLeft w:val="0"/>
      <w:marRight w:val="0"/>
      <w:marTop w:val="0"/>
      <w:marBottom w:val="0"/>
      <w:divBdr>
        <w:top w:val="none" w:sz="0" w:space="0" w:color="auto"/>
        <w:left w:val="none" w:sz="0" w:space="0" w:color="auto"/>
        <w:bottom w:val="none" w:sz="0" w:space="0" w:color="auto"/>
        <w:right w:val="none" w:sz="0" w:space="0" w:color="auto"/>
      </w:divBdr>
      <w:divsChild>
        <w:div w:id="660276045">
          <w:marLeft w:val="0"/>
          <w:marRight w:val="0"/>
          <w:marTop w:val="0"/>
          <w:marBottom w:val="0"/>
          <w:divBdr>
            <w:top w:val="none" w:sz="0" w:space="0" w:color="auto"/>
            <w:left w:val="none" w:sz="0" w:space="0" w:color="auto"/>
            <w:bottom w:val="none" w:sz="0" w:space="0" w:color="auto"/>
            <w:right w:val="none" w:sz="0" w:space="0" w:color="auto"/>
          </w:divBdr>
          <w:divsChild>
            <w:div w:id="273635989">
              <w:marLeft w:val="0"/>
              <w:marRight w:val="0"/>
              <w:marTop w:val="0"/>
              <w:marBottom w:val="0"/>
              <w:divBdr>
                <w:top w:val="none" w:sz="0" w:space="0" w:color="auto"/>
                <w:left w:val="none" w:sz="0" w:space="0" w:color="auto"/>
                <w:bottom w:val="none" w:sz="0" w:space="0" w:color="auto"/>
                <w:right w:val="none" w:sz="0" w:space="0" w:color="auto"/>
              </w:divBdr>
              <w:divsChild>
                <w:div w:id="555047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4732675">
      <w:bodyDiv w:val="1"/>
      <w:marLeft w:val="0"/>
      <w:marRight w:val="0"/>
      <w:marTop w:val="0"/>
      <w:marBottom w:val="0"/>
      <w:divBdr>
        <w:top w:val="none" w:sz="0" w:space="0" w:color="auto"/>
        <w:left w:val="none" w:sz="0" w:space="0" w:color="auto"/>
        <w:bottom w:val="none" w:sz="0" w:space="0" w:color="auto"/>
        <w:right w:val="none" w:sz="0" w:space="0" w:color="auto"/>
      </w:divBdr>
      <w:divsChild>
        <w:div w:id="1487086860">
          <w:marLeft w:val="0"/>
          <w:marRight w:val="0"/>
          <w:marTop w:val="0"/>
          <w:marBottom w:val="0"/>
          <w:divBdr>
            <w:top w:val="none" w:sz="0" w:space="0" w:color="auto"/>
            <w:left w:val="none" w:sz="0" w:space="0" w:color="auto"/>
            <w:bottom w:val="none" w:sz="0" w:space="0" w:color="auto"/>
            <w:right w:val="none" w:sz="0" w:space="0" w:color="auto"/>
          </w:divBdr>
          <w:divsChild>
            <w:div w:id="1996909785">
              <w:marLeft w:val="0"/>
              <w:marRight w:val="0"/>
              <w:marTop w:val="0"/>
              <w:marBottom w:val="0"/>
              <w:divBdr>
                <w:top w:val="none" w:sz="0" w:space="0" w:color="auto"/>
                <w:left w:val="none" w:sz="0" w:space="0" w:color="auto"/>
                <w:bottom w:val="none" w:sz="0" w:space="0" w:color="auto"/>
                <w:right w:val="none" w:sz="0" w:space="0" w:color="auto"/>
              </w:divBdr>
              <w:divsChild>
                <w:div w:id="96416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2456264">
      <w:bodyDiv w:val="1"/>
      <w:marLeft w:val="0"/>
      <w:marRight w:val="0"/>
      <w:marTop w:val="0"/>
      <w:marBottom w:val="0"/>
      <w:divBdr>
        <w:top w:val="none" w:sz="0" w:space="0" w:color="auto"/>
        <w:left w:val="none" w:sz="0" w:space="0" w:color="auto"/>
        <w:bottom w:val="none" w:sz="0" w:space="0" w:color="auto"/>
        <w:right w:val="none" w:sz="0" w:space="0" w:color="auto"/>
      </w:divBdr>
      <w:divsChild>
        <w:div w:id="261453915">
          <w:marLeft w:val="0"/>
          <w:marRight w:val="0"/>
          <w:marTop w:val="0"/>
          <w:marBottom w:val="0"/>
          <w:divBdr>
            <w:top w:val="none" w:sz="0" w:space="0" w:color="auto"/>
            <w:left w:val="none" w:sz="0" w:space="0" w:color="auto"/>
            <w:bottom w:val="none" w:sz="0" w:space="0" w:color="auto"/>
            <w:right w:val="none" w:sz="0" w:space="0" w:color="auto"/>
          </w:divBdr>
          <w:divsChild>
            <w:div w:id="2340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51409">
      <w:bodyDiv w:val="1"/>
      <w:marLeft w:val="0"/>
      <w:marRight w:val="0"/>
      <w:marTop w:val="0"/>
      <w:marBottom w:val="0"/>
      <w:divBdr>
        <w:top w:val="none" w:sz="0" w:space="0" w:color="auto"/>
        <w:left w:val="none" w:sz="0" w:space="0" w:color="auto"/>
        <w:bottom w:val="none" w:sz="0" w:space="0" w:color="auto"/>
        <w:right w:val="none" w:sz="0" w:space="0" w:color="auto"/>
      </w:divBdr>
    </w:div>
    <w:div w:id="1172375217">
      <w:bodyDiv w:val="1"/>
      <w:marLeft w:val="0"/>
      <w:marRight w:val="0"/>
      <w:marTop w:val="0"/>
      <w:marBottom w:val="0"/>
      <w:divBdr>
        <w:top w:val="none" w:sz="0" w:space="0" w:color="auto"/>
        <w:left w:val="none" w:sz="0" w:space="0" w:color="auto"/>
        <w:bottom w:val="none" w:sz="0" w:space="0" w:color="auto"/>
        <w:right w:val="none" w:sz="0" w:space="0" w:color="auto"/>
      </w:divBdr>
      <w:divsChild>
        <w:div w:id="1184899200">
          <w:marLeft w:val="0"/>
          <w:marRight w:val="0"/>
          <w:marTop w:val="0"/>
          <w:marBottom w:val="0"/>
          <w:divBdr>
            <w:top w:val="none" w:sz="0" w:space="0" w:color="auto"/>
            <w:left w:val="none" w:sz="0" w:space="0" w:color="auto"/>
            <w:bottom w:val="none" w:sz="0" w:space="0" w:color="auto"/>
            <w:right w:val="none" w:sz="0" w:space="0" w:color="auto"/>
          </w:divBdr>
          <w:divsChild>
            <w:div w:id="2020740963">
              <w:marLeft w:val="0"/>
              <w:marRight w:val="0"/>
              <w:marTop w:val="0"/>
              <w:marBottom w:val="0"/>
              <w:divBdr>
                <w:top w:val="none" w:sz="0" w:space="0" w:color="auto"/>
                <w:left w:val="none" w:sz="0" w:space="0" w:color="auto"/>
                <w:bottom w:val="none" w:sz="0" w:space="0" w:color="auto"/>
                <w:right w:val="none" w:sz="0" w:space="0" w:color="auto"/>
              </w:divBdr>
              <w:divsChild>
                <w:div w:id="175886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42314403">
      <w:bodyDiv w:val="1"/>
      <w:marLeft w:val="0"/>
      <w:marRight w:val="0"/>
      <w:marTop w:val="0"/>
      <w:marBottom w:val="0"/>
      <w:divBdr>
        <w:top w:val="none" w:sz="0" w:space="0" w:color="auto"/>
        <w:left w:val="none" w:sz="0" w:space="0" w:color="auto"/>
        <w:bottom w:val="none" w:sz="0" w:space="0" w:color="auto"/>
        <w:right w:val="none" w:sz="0" w:space="0" w:color="auto"/>
      </w:divBdr>
    </w:div>
    <w:div w:id="1505590822">
      <w:bodyDiv w:val="1"/>
      <w:marLeft w:val="0"/>
      <w:marRight w:val="0"/>
      <w:marTop w:val="0"/>
      <w:marBottom w:val="0"/>
      <w:divBdr>
        <w:top w:val="none" w:sz="0" w:space="0" w:color="auto"/>
        <w:left w:val="none" w:sz="0" w:space="0" w:color="auto"/>
        <w:bottom w:val="none" w:sz="0" w:space="0" w:color="auto"/>
        <w:right w:val="none" w:sz="0" w:space="0" w:color="auto"/>
      </w:divBdr>
      <w:divsChild>
        <w:div w:id="60713446">
          <w:marLeft w:val="0"/>
          <w:marRight w:val="0"/>
          <w:marTop w:val="0"/>
          <w:marBottom w:val="0"/>
          <w:divBdr>
            <w:top w:val="none" w:sz="0" w:space="0" w:color="auto"/>
            <w:left w:val="none" w:sz="0" w:space="0" w:color="auto"/>
            <w:bottom w:val="none" w:sz="0" w:space="0" w:color="auto"/>
            <w:right w:val="none" w:sz="0" w:space="0" w:color="auto"/>
          </w:divBdr>
          <w:divsChild>
            <w:div w:id="184643610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 w:id="1562593645">
      <w:bodyDiv w:val="1"/>
      <w:marLeft w:val="0"/>
      <w:marRight w:val="0"/>
      <w:marTop w:val="0"/>
      <w:marBottom w:val="0"/>
      <w:divBdr>
        <w:top w:val="none" w:sz="0" w:space="0" w:color="auto"/>
        <w:left w:val="none" w:sz="0" w:space="0" w:color="auto"/>
        <w:bottom w:val="none" w:sz="0" w:space="0" w:color="auto"/>
        <w:right w:val="none" w:sz="0" w:space="0" w:color="auto"/>
      </w:divBdr>
      <w:divsChild>
        <w:div w:id="1107655090">
          <w:marLeft w:val="0"/>
          <w:marRight w:val="0"/>
          <w:marTop w:val="0"/>
          <w:marBottom w:val="0"/>
          <w:divBdr>
            <w:top w:val="none" w:sz="0" w:space="0" w:color="auto"/>
            <w:left w:val="none" w:sz="0" w:space="0" w:color="auto"/>
            <w:bottom w:val="none" w:sz="0" w:space="0" w:color="auto"/>
            <w:right w:val="none" w:sz="0" w:space="0" w:color="auto"/>
          </w:divBdr>
          <w:divsChild>
            <w:div w:id="1981377141">
              <w:marLeft w:val="0"/>
              <w:marRight w:val="0"/>
              <w:marTop w:val="0"/>
              <w:marBottom w:val="0"/>
              <w:divBdr>
                <w:top w:val="none" w:sz="0" w:space="0" w:color="auto"/>
                <w:left w:val="none" w:sz="0" w:space="0" w:color="auto"/>
                <w:bottom w:val="none" w:sz="0" w:space="0" w:color="auto"/>
                <w:right w:val="none" w:sz="0" w:space="0" w:color="auto"/>
              </w:divBdr>
              <w:divsChild>
                <w:div w:id="1189489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41840354">
      <w:bodyDiv w:val="1"/>
      <w:marLeft w:val="0"/>
      <w:marRight w:val="0"/>
      <w:marTop w:val="0"/>
      <w:marBottom w:val="0"/>
      <w:divBdr>
        <w:top w:val="none" w:sz="0" w:space="0" w:color="auto"/>
        <w:left w:val="none" w:sz="0" w:space="0" w:color="auto"/>
        <w:bottom w:val="none" w:sz="0" w:space="0" w:color="auto"/>
        <w:right w:val="none" w:sz="0" w:space="0" w:color="auto"/>
      </w:divBdr>
      <w:divsChild>
        <w:div w:id="1875732307">
          <w:marLeft w:val="0"/>
          <w:marRight w:val="0"/>
          <w:marTop w:val="0"/>
          <w:marBottom w:val="0"/>
          <w:divBdr>
            <w:top w:val="none" w:sz="0" w:space="0" w:color="auto"/>
            <w:left w:val="none" w:sz="0" w:space="0" w:color="auto"/>
            <w:bottom w:val="none" w:sz="0" w:space="0" w:color="auto"/>
            <w:right w:val="none" w:sz="0" w:space="0" w:color="auto"/>
          </w:divBdr>
          <w:divsChild>
            <w:div w:id="11990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972">
      <w:bodyDiv w:val="1"/>
      <w:marLeft w:val="0"/>
      <w:marRight w:val="0"/>
      <w:marTop w:val="0"/>
      <w:marBottom w:val="0"/>
      <w:divBdr>
        <w:top w:val="none" w:sz="0" w:space="0" w:color="auto"/>
        <w:left w:val="none" w:sz="0" w:space="0" w:color="auto"/>
        <w:bottom w:val="none" w:sz="0" w:space="0" w:color="auto"/>
        <w:right w:val="none" w:sz="0" w:space="0" w:color="auto"/>
      </w:divBdr>
      <w:divsChild>
        <w:div w:id="397869194">
          <w:marLeft w:val="0"/>
          <w:marRight w:val="0"/>
          <w:marTop w:val="0"/>
          <w:marBottom w:val="0"/>
          <w:divBdr>
            <w:top w:val="none" w:sz="0" w:space="0" w:color="auto"/>
            <w:left w:val="none" w:sz="0" w:space="0" w:color="auto"/>
            <w:bottom w:val="none" w:sz="0" w:space="0" w:color="auto"/>
            <w:right w:val="none" w:sz="0" w:space="0" w:color="auto"/>
          </w:divBdr>
          <w:divsChild>
            <w:div w:id="1647398568">
              <w:marLeft w:val="0"/>
              <w:marRight w:val="0"/>
              <w:marTop w:val="0"/>
              <w:marBottom w:val="0"/>
              <w:divBdr>
                <w:top w:val="none" w:sz="0" w:space="0" w:color="auto"/>
                <w:left w:val="none" w:sz="0" w:space="0" w:color="auto"/>
                <w:bottom w:val="none" w:sz="0" w:space="0" w:color="auto"/>
                <w:right w:val="none" w:sz="0" w:space="0" w:color="auto"/>
              </w:divBdr>
              <w:divsChild>
                <w:div w:id="827985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96688307">
      <w:bodyDiv w:val="1"/>
      <w:marLeft w:val="0"/>
      <w:marRight w:val="0"/>
      <w:marTop w:val="0"/>
      <w:marBottom w:val="0"/>
      <w:divBdr>
        <w:top w:val="none" w:sz="0" w:space="0" w:color="auto"/>
        <w:left w:val="none" w:sz="0" w:space="0" w:color="auto"/>
        <w:bottom w:val="none" w:sz="0" w:space="0" w:color="auto"/>
        <w:right w:val="none" w:sz="0" w:space="0" w:color="auto"/>
      </w:divBdr>
    </w:div>
    <w:div w:id="1705979797">
      <w:bodyDiv w:val="1"/>
      <w:marLeft w:val="0"/>
      <w:marRight w:val="0"/>
      <w:marTop w:val="0"/>
      <w:marBottom w:val="0"/>
      <w:divBdr>
        <w:top w:val="none" w:sz="0" w:space="0" w:color="auto"/>
        <w:left w:val="none" w:sz="0" w:space="0" w:color="auto"/>
        <w:bottom w:val="none" w:sz="0" w:space="0" w:color="auto"/>
        <w:right w:val="none" w:sz="0" w:space="0" w:color="auto"/>
      </w:divBdr>
    </w:div>
    <w:div w:id="1766418468">
      <w:bodyDiv w:val="1"/>
      <w:marLeft w:val="0"/>
      <w:marRight w:val="0"/>
      <w:marTop w:val="0"/>
      <w:marBottom w:val="0"/>
      <w:divBdr>
        <w:top w:val="none" w:sz="0" w:space="0" w:color="auto"/>
        <w:left w:val="none" w:sz="0" w:space="0" w:color="auto"/>
        <w:bottom w:val="none" w:sz="0" w:space="0" w:color="auto"/>
        <w:right w:val="none" w:sz="0" w:space="0" w:color="auto"/>
      </w:divBdr>
      <w:divsChild>
        <w:div w:id="83184272">
          <w:marLeft w:val="0"/>
          <w:marRight w:val="0"/>
          <w:marTop w:val="0"/>
          <w:marBottom w:val="0"/>
          <w:divBdr>
            <w:top w:val="none" w:sz="0" w:space="0" w:color="auto"/>
            <w:left w:val="none" w:sz="0" w:space="0" w:color="auto"/>
            <w:bottom w:val="none" w:sz="0" w:space="0" w:color="auto"/>
            <w:right w:val="none" w:sz="0" w:space="0" w:color="auto"/>
          </w:divBdr>
          <w:divsChild>
            <w:div w:id="1213884166">
              <w:marLeft w:val="0"/>
              <w:marRight w:val="0"/>
              <w:marTop w:val="0"/>
              <w:marBottom w:val="0"/>
              <w:divBdr>
                <w:top w:val="none" w:sz="0" w:space="0" w:color="auto"/>
                <w:left w:val="none" w:sz="0" w:space="0" w:color="auto"/>
                <w:bottom w:val="none" w:sz="0" w:space="0" w:color="auto"/>
                <w:right w:val="none" w:sz="0" w:space="0" w:color="auto"/>
              </w:divBdr>
              <w:divsChild>
                <w:div w:id="1560362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0196449">
      <w:bodyDiv w:val="1"/>
      <w:marLeft w:val="0"/>
      <w:marRight w:val="0"/>
      <w:marTop w:val="0"/>
      <w:marBottom w:val="0"/>
      <w:divBdr>
        <w:top w:val="none" w:sz="0" w:space="0" w:color="auto"/>
        <w:left w:val="none" w:sz="0" w:space="0" w:color="auto"/>
        <w:bottom w:val="none" w:sz="0" w:space="0" w:color="auto"/>
        <w:right w:val="none" w:sz="0" w:space="0" w:color="auto"/>
      </w:divBdr>
      <w:divsChild>
        <w:div w:id="228737137">
          <w:marLeft w:val="0"/>
          <w:marRight w:val="0"/>
          <w:marTop w:val="0"/>
          <w:marBottom w:val="0"/>
          <w:divBdr>
            <w:top w:val="none" w:sz="0" w:space="0" w:color="auto"/>
            <w:left w:val="none" w:sz="0" w:space="0" w:color="auto"/>
            <w:bottom w:val="none" w:sz="0" w:space="0" w:color="auto"/>
            <w:right w:val="none" w:sz="0" w:space="0" w:color="auto"/>
          </w:divBdr>
          <w:divsChild>
            <w:div w:id="1231963678">
              <w:marLeft w:val="0"/>
              <w:marRight w:val="0"/>
              <w:marTop w:val="0"/>
              <w:marBottom w:val="0"/>
              <w:divBdr>
                <w:top w:val="none" w:sz="0" w:space="0" w:color="auto"/>
                <w:left w:val="none" w:sz="0" w:space="0" w:color="auto"/>
                <w:bottom w:val="none" w:sz="0" w:space="0" w:color="auto"/>
                <w:right w:val="none" w:sz="0" w:space="0" w:color="auto"/>
              </w:divBdr>
              <w:divsChild>
                <w:div w:id="1862351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44011463">
      <w:bodyDiv w:val="1"/>
      <w:marLeft w:val="0"/>
      <w:marRight w:val="0"/>
      <w:marTop w:val="0"/>
      <w:marBottom w:val="0"/>
      <w:divBdr>
        <w:top w:val="none" w:sz="0" w:space="0" w:color="auto"/>
        <w:left w:val="none" w:sz="0" w:space="0" w:color="auto"/>
        <w:bottom w:val="none" w:sz="0" w:space="0" w:color="auto"/>
        <w:right w:val="none" w:sz="0" w:space="0" w:color="auto"/>
      </w:divBdr>
      <w:divsChild>
        <w:div w:id="760446011">
          <w:marLeft w:val="0"/>
          <w:marRight w:val="0"/>
          <w:marTop w:val="0"/>
          <w:marBottom w:val="0"/>
          <w:divBdr>
            <w:top w:val="none" w:sz="0" w:space="0" w:color="auto"/>
            <w:left w:val="none" w:sz="0" w:space="0" w:color="auto"/>
            <w:bottom w:val="none" w:sz="0" w:space="0" w:color="auto"/>
            <w:right w:val="none" w:sz="0" w:space="0" w:color="auto"/>
          </w:divBdr>
          <w:divsChild>
            <w:div w:id="351535108">
              <w:marLeft w:val="-7875"/>
              <w:marRight w:val="0"/>
              <w:marTop w:val="0"/>
              <w:marBottom w:val="0"/>
              <w:divBdr>
                <w:top w:val="none" w:sz="0" w:space="0" w:color="auto"/>
                <w:left w:val="none" w:sz="0" w:space="0" w:color="auto"/>
                <w:bottom w:val="single" w:sz="6" w:space="0" w:color="EDEDED"/>
                <w:right w:val="none" w:sz="0" w:space="0" w:color="auto"/>
              </w:divBdr>
            </w:div>
          </w:divsChild>
        </w:div>
      </w:divsChild>
    </w:div>
    <w:div w:id="1925529663">
      <w:bodyDiv w:val="1"/>
      <w:marLeft w:val="0"/>
      <w:marRight w:val="0"/>
      <w:marTop w:val="0"/>
      <w:marBottom w:val="0"/>
      <w:divBdr>
        <w:top w:val="none" w:sz="0" w:space="0" w:color="auto"/>
        <w:left w:val="none" w:sz="0" w:space="0" w:color="auto"/>
        <w:bottom w:val="none" w:sz="0" w:space="0" w:color="auto"/>
        <w:right w:val="none" w:sz="0" w:space="0" w:color="auto"/>
      </w:divBdr>
      <w:divsChild>
        <w:div w:id="581111989">
          <w:marLeft w:val="0"/>
          <w:marRight w:val="0"/>
          <w:marTop w:val="0"/>
          <w:marBottom w:val="150"/>
          <w:divBdr>
            <w:top w:val="none" w:sz="0" w:space="0" w:color="auto"/>
            <w:left w:val="none" w:sz="0" w:space="0" w:color="auto"/>
            <w:bottom w:val="none" w:sz="0" w:space="0" w:color="auto"/>
            <w:right w:val="none" w:sz="0" w:space="0" w:color="auto"/>
          </w:divBdr>
          <w:divsChild>
            <w:div w:id="752167577">
              <w:marLeft w:val="0"/>
              <w:marRight w:val="0"/>
              <w:marTop w:val="0"/>
              <w:marBottom w:val="0"/>
              <w:divBdr>
                <w:top w:val="none" w:sz="0" w:space="0" w:color="auto"/>
                <w:left w:val="none" w:sz="0" w:space="0" w:color="auto"/>
                <w:bottom w:val="none" w:sz="0" w:space="0" w:color="auto"/>
                <w:right w:val="none" w:sz="0" w:space="0" w:color="auto"/>
              </w:divBdr>
            </w:div>
            <w:div w:id="996497514">
              <w:marLeft w:val="0"/>
              <w:marRight w:val="0"/>
              <w:marTop w:val="0"/>
              <w:marBottom w:val="0"/>
              <w:divBdr>
                <w:top w:val="none" w:sz="0" w:space="0" w:color="auto"/>
                <w:left w:val="none" w:sz="0" w:space="0" w:color="auto"/>
                <w:bottom w:val="none" w:sz="0" w:space="0" w:color="auto"/>
                <w:right w:val="none" w:sz="0" w:space="0" w:color="auto"/>
              </w:divBdr>
            </w:div>
            <w:div w:id="2307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9860">
      <w:bodyDiv w:val="1"/>
      <w:marLeft w:val="0"/>
      <w:marRight w:val="0"/>
      <w:marTop w:val="0"/>
      <w:marBottom w:val="0"/>
      <w:divBdr>
        <w:top w:val="none" w:sz="0" w:space="0" w:color="auto"/>
        <w:left w:val="none" w:sz="0" w:space="0" w:color="auto"/>
        <w:bottom w:val="none" w:sz="0" w:space="0" w:color="auto"/>
        <w:right w:val="none" w:sz="0" w:space="0" w:color="auto"/>
      </w:divBdr>
      <w:divsChild>
        <w:div w:id="1412461185">
          <w:marLeft w:val="0"/>
          <w:marRight w:val="0"/>
          <w:marTop w:val="0"/>
          <w:marBottom w:val="0"/>
          <w:divBdr>
            <w:top w:val="none" w:sz="0" w:space="0" w:color="auto"/>
            <w:left w:val="none" w:sz="0" w:space="0" w:color="auto"/>
            <w:bottom w:val="none" w:sz="0" w:space="0" w:color="auto"/>
            <w:right w:val="none" w:sz="0" w:space="0" w:color="auto"/>
          </w:divBdr>
          <w:divsChild>
            <w:div w:id="382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729">
      <w:bodyDiv w:val="1"/>
      <w:marLeft w:val="0"/>
      <w:marRight w:val="0"/>
      <w:marTop w:val="0"/>
      <w:marBottom w:val="0"/>
      <w:divBdr>
        <w:top w:val="none" w:sz="0" w:space="0" w:color="auto"/>
        <w:left w:val="none" w:sz="0" w:space="0" w:color="auto"/>
        <w:bottom w:val="none" w:sz="0" w:space="0" w:color="auto"/>
        <w:right w:val="none" w:sz="0" w:space="0" w:color="auto"/>
      </w:divBdr>
      <w:divsChild>
        <w:div w:id="474877622">
          <w:marLeft w:val="0"/>
          <w:marRight w:val="0"/>
          <w:marTop w:val="0"/>
          <w:marBottom w:val="0"/>
          <w:divBdr>
            <w:top w:val="none" w:sz="0" w:space="0" w:color="auto"/>
            <w:left w:val="none" w:sz="0" w:space="0" w:color="auto"/>
            <w:bottom w:val="none" w:sz="0" w:space="0" w:color="auto"/>
            <w:right w:val="none" w:sz="0" w:space="0" w:color="auto"/>
          </w:divBdr>
          <w:divsChild>
            <w:div w:id="1618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2034">
      <w:bodyDiv w:val="1"/>
      <w:marLeft w:val="0"/>
      <w:marRight w:val="0"/>
      <w:marTop w:val="0"/>
      <w:marBottom w:val="0"/>
      <w:divBdr>
        <w:top w:val="none" w:sz="0" w:space="0" w:color="auto"/>
        <w:left w:val="none" w:sz="0" w:space="0" w:color="auto"/>
        <w:bottom w:val="none" w:sz="0" w:space="0" w:color="auto"/>
        <w:right w:val="none" w:sz="0" w:space="0" w:color="auto"/>
      </w:divBdr>
      <w:divsChild>
        <w:div w:id="1881741549">
          <w:marLeft w:val="0"/>
          <w:marRight w:val="0"/>
          <w:marTop w:val="0"/>
          <w:marBottom w:val="0"/>
          <w:divBdr>
            <w:top w:val="none" w:sz="0" w:space="0" w:color="auto"/>
            <w:left w:val="none" w:sz="0" w:space="0" w:color="auto"/>
            <w:bottom w:val="none" w:sz="0" w:space="0" w:color="auto"/>
            <w:right w:val="none" w:sz="0" w:space="0" w:color="auto"/>
          </w:divBdr>
          <w:divsChild>
            <w:div w:id="1084767442">
              <w:marLeft w:val="0"/>
              <w:marRight w:val="0"/>
              <w:marTop w:val="0"/>
              <w:marBottom w:val="0"/>
              <w:divBdr>
                <w:top w:val="none" w:sz="0" w:space="0" w:color="auto"/>
                <w:left w:val="none" w:sz="0" w:space="0" w:color="auto"/>
                <w:bottom w:val="none" w:sz="0" w:space="0" w:color="auto"/>
                <w:right w:val="none" w:sz="0" w:space="0" w:color="auto"/>
              </w:divBdr>
              <w:divsChild>
                <w:div w:id="1068193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82</Pages>
  <Words>1817</Words>
  <Characters>10363</Characters>
  <Application>Microsoft Office Word</Application>
  <DocSecurity>0</DocSecurity>
  <Lines>86</Lines>
  <Paragraphs>24</Paragraphs>
  <ScaleCrop>false</ScaleCrop>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2022-03-28T04:13:00Z</dcterms:created>
  <dcterms:modified xsi:type="dcterms:W3CDTF">2022-05-22T14:14:00Z</dcterms:modified>
</cp:coreProperties>
</file>